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A8F" w:rsidRDefault="00085A8F" w:rsidP="006E7E02">
      <w:pPr>
        <w:jc w:val="center"/>
        <w:rPr>
          <w:b/>
        </w:rPr>
      </w:pPr>
    </w:p>
    <w:p w:rsidR="00EF36E1" w:rsidRPr="00EF36E1" w:rsidRDefault="001B5F27" w:rsidP="00EF36E1">
      <w:pPr>
        <w:jc w:val="center"/>
      </w:pPr>
      <w:r w:rsidRPr="00E408DB">
        <w:rPr>
          <w:b/>
        </w:rPr>
        <w:t>ДО</w:t>
      </w:r>
      <w:r w:rsidR="009669CF" w:rsidRPr="00E408DB">
        <w:rPr>
          <w:b/>
        </w:rPr>
        <w:t xml:space="preserve">ГОВОР </w:t>
      </w:r>
      <w:r w:rsidRPr="00E408DB">
        <w:rPr>
          <w:b/>
        </w:rPr>
        <w:t xml:space="preserve">ПОСТАВКИ </w:t>
      </w:r>
      <w:r w:rsidR="009669CF" w:rsidRPr="00CE6E5D">
        <w:rPr>
          <w:b/>
          <w:color w:val="000000"/>
        </w:rPr>
        <w:t>№</w:t>
      </w:r>
      <w:r w:rsidR="00DD6FD9" w:rsidRPr="00DD6FD9">
        <w:t xml:space="preserve"> </w:t>
      </w:r>
      <w:r w:rsidR="006E3737">
        <w:t>____</w:t>
      </w:r>
    </w:p>
    <w:p w:rsidR="008B02EC" w:rsidRPr="002D6380" w:rsidRDefault="008B02EC" w:rsidP="008B02EC">
      <w:pPr>
        <w:jc w:val="center"/>
        <w:rPr>
          <w:b/>
        </w:rPr>
      </w:pPr>
    </w:p>
    <w:p w:rsidR="008B3BBE" w:rsidRPr="008B3BBE" w:rsidRDefault="008B3BBE" w:rsidP="008B3BBE">
      <w:pPr>
        <w:jc w:val="center"/>
        <w:rPr>
          <w:b/>
        </w:rPr>
      </w:pPr>
    </w:p>
    <w:p w:rsidR="009669CF" w:rsidRDefault="009669CF" w:rsidP="000C201E">
      <w:pPr>
        <w:tabs>
          <w:tab w:val="left" w:pos="8518"/>
        </w:tabs>
      </w:pPr>
    </w:p>
    <w:p w:rsidR="009669CF" w:rsidRPr="0055485E" w:rsidRDefault="009669CF" w:rsidP="00407529">
      <w:pPr>
        <w:rPr>
          <w:color w:val="000000"/>
        </w:rPr>
      </w:pPr>
      <w:r w:rsidRPr="00407529">
        <w:t xml:space="preserve">г. </w:t>
      </w:r>
      <w:r w:rsidR="009546DD">
        <w:t>Москва</w:t>
      </w:r>
      <w:r w:rsidRPr="00407529">
        <w:tab/>
      </w:r>
      <w:r w:rsidR="00407529">
        <w:tab/>
      </w:r>
      <w:r w:rsidRPr="00407529">
        <w:tab/>
      </w:r>
      <w:r w:rsidRPr="00407529">
        <w:tab/>
      </w:r>
      <w:r w:rsidRPr="00407529">
        <w:tab/>
      </w:r>
      <w:r w:rsidRPr="00407529">
        <w:tab/>
      </w:r>
      <w:r w:rsidRPr="00407529">
        <w:tab/>
      </w:r>
      <w:r w:rsidRPr="00407529">
        <w:tab/>
      </w:r>
      <w:r w:rsidR="006B4601">
        <w:t xml:space="preserve">     </w:t>
      </w:r>
      <w:r w:rsidR="00CD2004">
        <w:t xml:space="preserve">    </w:t>
      </w:r>
      <w:proofErr w:type="gramStart"/>
      <w:r w:rsidR="006B4601">
        <w:t xml:space="preserve">   </w:t>
      </w:r>
      <w:r w:rsidRPr="0055485E">
        <w:rPr>
          <w:color w:val="000000"/>
        </w:rPr>
        <w:t>«</w:t>
      </w:r>
      <w:proofErr w:type="gramEnd"/>
      <w:r w:rsidR="006E3737">
        <w:rPr>
          <w:color w:val="000000"/>
        </w:rPr>
        <w:t>___</w:t>
      </w:r>
      <w:r w:rsidRPr="00CE6E5D">
        <w:rPr>
          <w:color w:val="000000"/>
        </w:rPr>
        <w:t>»</w:t>
      </w:r>
      <w:r w:rsidR="006E3737">
        <w:rPr>
          <w:color w:val="000000"/>
        </w:rPr>
        <w:t xml:space="preserve">  ____</w:t>
      </w:r>
      <w:r w:rsidR="007E1932">
        <w:rPr>
          <w:color w:val="000000"/>
        </w:rPr>
        <w:t xml:space="preserve"> </w:t>
      </w:r>
      <w:r w:rsidR="0082417E">
        <w:rPr>
          <w:color w:val="000000"/>
        </w:rPr>
        <w:t xml:space="preserve"> </w:t>
      </w:r>
      <w:r w:rsidR="00EF36E1">
        <w:rPr>
          <w:color w:val="000000"/>
        </w:rPr>
        <w:t>2018</w:t>
      </w:r>
      <w:r w:rsidR="00407529" w:rsidRPr="0055485E">
        <w:rPr>
          <w:color w:val="000000"/>
        </w:rPr>
        <w:t xml:space="preserve"> </w:t>
      </w:r>
      <w:r w:rsidRPr="0055485E">
        <w:rPr>
          <w:color w:val="000000"/>
        </w:rPr>
        <w:t>г.</w:t>
      </w:r>
    </w:p>
    <w:p w:rsidR="00070791" w:rsidRPr="00C01587" w:rsidRDefault="00070791" w:rsidP="00407529">
      <w:pPr>
        <w:rPr>
          <w:color w:val="FF0000"/>
        </w:rPr>
      </w:pPr>
    </w:p>
    <w:p w:rsidR="009669CF" w:rsidRPr="00407529" w:rsidRDefault="009669CF" w:rsidP="00407529"/>
    <w:p w:rsidR="000E5E86" w:rsidRDefault="001A1DF0" w:rsidP="00E62650">
      <w:pPr>
        <w:jc w:val="both"/>
        <w:rPr>
          <w:b/>
          <w:color w:val="FF0000"/>
        </w:rPr>
      </w:pPr>
      <w:r w:rsidRPr="00E408DB">
        <w:rPr>
          <w:b/>
          <w:color w:val="FF0000"/>
        </w:rPr>
        <w:t xml:space="preserve">            </w:t>
      </w:r>
    </w:p>
    <w:p w:rsidR="009669CF" w:rsidRPr="008E2132" w:rsidRDefault="000E5E86" w:rsidP="00E62650">
      <w:pPr>
        <w:jc w:val="both"/>
      </w:pPr>
      <w:r w:rsidRPr="002F78B7">
        <w:rPr>
          <w:b/>
          <w:color w:val="FF0000"/>
        </w:rPr>
        <w:t xml:space="preserve">     </w:t>
      </w:r>
      <w:r w:rsidR="001A1DF0" w:rsidRPr="002F78B7">
        <w:rPr>
          <w:b/>
          <w:color w:val="000000"/>
        </w:rPr>
        <w:t>ООО</w:t>
      </w:r>
      <w:r w:rsidR="00C01587" w:rsidRPr="002F78B7">
        <w:rPr>
          <w:b/>
          <w:color w:val="000000"/>
        </w:rPr>
        <w:t xml:space="preserve"> </w:t>
      </w:r>
      <w:r w:rsidR="009546DD" w:rsidRPr="002F78B7">
        <w:rPr>
          <w:b/>
          <w:color w:val="000000"/>
        </w:rPr>
        <w:t>«</w:t>
      </w:r>
      <w:proofErr w:type="spellStart"/>
      <w:r w:rsidR="00DE2F9C" w:rsidRPr="002F78B7">
        <w:rPr>
          <w:b/>
          <w:color w:val="000000"/>
        </w:rPr>
        <w:t>СтройС</w:t>
      </w:r>
      <w:r w:rsidR="001A1DF0" w:rsidRPr="002F78B7">
        <w:rPr>
          <w:b/>
          <w:color w:val="000000"/>
        </w:rPr>
        <w:t>ет</w:t>
      </w:r>
      <w:proofErr w:type="spellEnd"/>
      <w:r w:rsidR="009546DD" w:rsidRPr="002F78B7">
        <w:rPr>
          <w:b/>
          <w:color w:val="000000"/>
        </w:rPr>
        <w:t>»</w:t>
      </w:r>
      <w:r w:rsidR="009669CF" w:rsidRPr="002F78B7">
        <w:rPr>
          <w:b/>
          <w:color w:val="000000"/>
        </w:rPr>
        <w:t>,</w:t>
      </w:r>
      <w:r w:rsidR="00E62650" w:rsidRPr="001A1DF0">
        <w:rPr>
          <w:color w:val="000000"/>
        </w:rPr>
        <w:t xml:space="preserve"> в лице генерального директора</w:t>
      </w:r>
      <w:r w:rsidR="001A1DF0" w:rsidRPr="001A1DF0">
        <w:rPr>
          <w:color w:val="000000"/>
        </w:rPr>
        <w:t xml:space="preserve"> </w:t>
      </w:r>
      <w:r w:rsidR="000973AD">
        <w:rPr>
          <w:color w:val="000000"/>
        </w:rPr>
        <w:t>Айвазяна</w:t>
      </w:r>
      <w:r w:rsidR="00207CF9">
        <w:rPr>
          <w:color w:val="000000"/>
        </w:rPr>
        <w:t xml:space="preserve"> </w:t>
      </w:r>
      <w:proofErr w:type="spellStart"/>
      <w:r w:rsidR="00207CF9">
        <w:rPr>
          <w:color w:val="000000"/>
        </w:rPr>
        <w:t>Корюна</w:t>
      </w:r>
      <w:proofErr w:type="spellEnd"/>
      <w:r w:rsidR="00207CF9">
        <w:rPr>
          <w:color w:val="000000"/>
        </w:rPr>
        <w:t xml:space="preserve"> </w:t>
      </w:r>
      <w:proofErr w:type="spellStart"/>
      <w:r w:rsidR="00207CF9">
        <w:rPr>
          <w:color w:val="000000"/>
        </w:rPr>
        <w:t>Норайри</w:t>
      </w:r>
      <w:proofErr w:type="spellEnd"/>
      <w:r w:rsidR="001A1DF0" w:rsidRPr="001A1DF0">
        <w:rPr>
          <w:color w:val="000000"/>
        </w:rPr>
        <w:t>, действующего на основании Устава</w:t>
      </w:r>
      <w:r w:rsidR="009546DD" w:rsidRPr="001A1DF0">
        <w:rPr>
          <w:color w:val="000000"/>
        </w:rPr>
        <w:t>,</w:t>
      </w:r>
      <w:r w:rsidR="00407529" w:rsidRPr="001A1DF0">
        <w:rPr>
          <w:color w:val="000000"/>
        </w:rPr>
        <w:t xml:space="preserve"> </w:t>
      </w:r>
      <w:r w:rsidR="009669CF" w:rsidRPr="001A1DF0">
        <w:rPr>
          <w:color w:val="000000"/>
        </w:rPr>
        <w:t xml:space="preserve">в дальнейшем </w:t>
      </w:r>
      <w:r w:rsidR="00407529" w:rsidRPr="001A1DF0">
        <w:rPr>
          <w:color w:val="000000"/>
        </w:rPr>
        <w:t xml:space="preserve">именуемое </w:t>
      </w:r>
      <w:r w:rsidR="009669CF" w:rsidRPr="001A1DF0">
        <w:rPr>
          <w:color w:val="000000"/>
        </w:rPr>
        <w:t xml:space="preserve">«Поставщик», с </w:t>
      </w:r>
      <w:proofErr w:type="gramStart"/>
      <w:r w:rsidR="009669CF" w:rsidRPr="001A1DF0">
        <w:rPr>
          <w:color w:val="000000"/>
        </w:rPr>
        <w:t xml:space="preserve">одной </w:t>
      </w:r>
      <w:r w:rsidR="00B56E3C">
        <w:rPr>
          <w:color w:val="000000"/>
        </w:rPr>
        <w:t xml:space="preserve"> </w:t>
      </w:r>
      <w:r w:rsidR="00B56E3C" w:rsidRPr="001A1DF0">
        <w:rPr>
          <w:color w:val="000000"/>
        </w:rPr>
        <w:t>стороны</w:t>
      </w:r>
      <w:proofErr w:type="gramEnd"/>
      <w:r w:rsidR="00B56E3C" w:rsidRPr="001A1DF0">
        <w:rPr>
          <w:color w:val="000000"/>
        </w:rPr>
        <w:t>,</w:t>
      </w:r>
      <w:r w:rsidR="00256F47">
        <w:rPr>
          <w:color w:val="000000"/>
        </w:rPr>
        <w:t xml:space="preserve"> </w:t>
      </w:r>
      <w:r w:rsidR="009669CF" w:rsidRPr="00E60AA6">
        <w:rPr>
          <w:color w:val="000000"/>
        </w:rPr>
        <w:t>и</w:t>
      </w:r>
      <w:r w:rsidR="007E1932">
        <w:t xml:space="preserve"> </w:t>
      </w:r>
      <w:r w:rsidR="006E3737">
        <w:t>____________</w:t>
      </w:r>
      <w:r w:rsidR="00676C0D" w:rsidRPr="00CE6E5D">
        <w:rPr>
          <w:color w:val="000000"/>
        </w:rPr>
        <w:t>в лице</w:t>
      </w:r>
      <w:r w:rsidR="00256F47">
        <w:rPr>
          <w:color w:val="000000"/>
        </w:rPr>
        <w:t xml:space="preserve"> генерального </w:t>
      </w:r>
      <w:r w:rsidR="00E93C44">
        <w:t>директора</w:t>
      </w:r>
      <w:r w:rsidR="006E3737">
        <w:t>________</w:t>
      </w:r>
      <w:r w:rsidR="007E1932">
        <w:t>.</w:t>
      </w:r>
      <w:r w:rsidR="008E2132">
        <w:t>,</w:t>
      </w:r>
      <w:r w:rsidR="00B461FB">
        <w:t xml:space="preserve"> </w:t>
      </w:r>
      <w:r w:rsidR="0031267E">
        <w:t>д</w:t>
      </w:r>
      <w:r w:rsidR="00256F47">
        <w:t xml:space="preserve">ействующую </w:t>
      </w:r>
      <w:r w:rsidR="00B35611">
        <w:t xml:space="preserve"> на основании Устава</w:t>
      </w:r>
      <w:r w:rsidR="00B461FB">
        <w:t>,</w:t>
      </w:r>
      <w:r w:rsidR="008E2132">
        <w:t xml:space="preserve"> </w:t>
      </w:r>
      <w:r w:rsidR="009669CF" w:rsidRPr="00407529">
        <w:t xml:space="preserve">в дальнейшем </w:t>
      </w:r>
      <w:r w:rsidR="00407529" w:rsidRPr="00407529">
        <w:t xml:space="preserve">именуемое </w:t>
      </w:r>
      <w:r w:rsidR="00ED05DF">
        <w:t>«Покупатель»</w:t>
      </w:r>
      <w:r w:rsidR="009669CF" w:rsidRPr="00407529">
        <w:t xml:space="preserve"> с другой стороны,</w:t>
      </w:r>
      <w:r w:rsidR="00ED05DF">
        <w:t xml:space="preserve"> а вместе именуемые «Стороны»</w:t>
      </w:r>
      <w:r w:rsidR="009669CF" w:rsidRPr="00407529">
        <w:t xml:space="preserve"> заключили настоящий договор</w:t>
      </w:r>
      <w:r w:rsidR="00ED05DF">
        <w:t xml:space="preserve"> поставки</w:t>
      </w:r>
      <w:r w:rsidR="006D63A2">
        <w:t xml:space="preserve"> далее именуемый «Договор»,</w:t>
      </w:r>
      <w:r w:rsidR="009669CF" w:rsidRPr="00407529">
        <w:t xml:space="preserve"> о ниже</w:t>
      </w:r>
      <w:r w:rsidR="00B804DD">
        <w:t xml:space="preserve"> </w:t>
      </w:r>
      <w:r w:rsidR="009669CF" w:rsidRPr="00407529">
        <w:t xml:space="preserve">следующем: </w:t>
      </w:r>
    </w:p>
    <w:p w:rsidR="001A7335" w:rsidRDefault="001A7335" w:rsidP="00407529">
      <w:pPr>
        <w:jc w:val="both"/>
      </w:pPr>
    </w:p>
    <w:p w:rsidR="00E408DB" w:rsidRPr="00407529" w:rsidRDefault="00E408DB" w:rsidP="00407529">
      <w:pPr>
        <w:jc w:val="both"/>
      </w:pPr>
    </w:p>
    <w:p w:rsidR="00A5226C" w:rsidRPr="00E408DB" w:rsidRDefault="00407529" w:rsidP="003F097A">
      <w:pPr>
        <w:jc w:val="center"/>
        <w:rPr>
          <w:b/>
        </w:rPr>
      </w:pPr>
      <w:r w:rsidRPr="00E408DB">
        <w:rPr>
          <w:b/>
        </w:rPr>
        <w:t xml:space="preserve">1. </w:t>
      </w:r>
      <w:r w:rsidR="004911C6" w:rsidRPr="00E408DB">
        <w:rPr>
          <w:b/>
        </w:rPr>
        <w:t>Предмет Д</w:t>
      </w:r>
      <w:r w:rsidR="009669CF" w:rsidRPr="00E408DB">
        <w:rPr>
          <w:b/>
        </w:rPr>
        <w:t>оговора</w:t>
      </w:r>
    </w:p>
    <w:p w:rsidR="00E408DB" w:rsidRPr="00407529" w:rsidRDefault="00E408DB" w:rsidP="003F097A">
      <w:pPr>
        <w:jc w:val="center"/>
      </w:pPr>
    </w:p>
    <w:p w:rsidR="009669CF" w:rsidRDefault="001B5F27" w:rsidP="001B5F27">
      <w:pPr>
        <w:ind w:firstLine="708"/>
        <w:jc w:val="both"/>
      </w:pPr>
      <w:r>
        <w:t xml:space="preserve">1.1. </w:t>
      </w:r>
      <w:r w:rsidR="009669CF" w:rsidRPr="00407529">
        <w:t>Поставщик</w:t>
      </w:r>
      <w:r w:rsidR="00AA6449">
        <w:t xml:space="preserve"> на основании письменных з</w:t>
      </w:r>
      <w:r w:rsidR="00FD03BD" w:rsidRPr="00407529">
        <w:t>аявок Покупателя</w:t>
      </w:r>
      <w:r w:rsidR="009669CF" w:rsidRPr="00407529">
        <w:t xml:space="preserve"> обязуется в течение срока действия настоящего </w:t>
      </w:r>
      <w:r>
        <w:t>Д</w:t>
      </w:r>
      <w:r w:rsidR="009669CF" w:rsidRPr="00407529">
        <w:t xml:space="preserve">оговора поставлять, а Покупатель принимать и оплачивать </w:t>
      </w:r>
      <w:r w:rsidR="00DB1426">
        <w:t>Т</w:t>
      </w:r>
      <w:r>
        <w:t>овар</w:t>
      </w:r>
      <w:r w:rsidR="009669CF" w:rsidRPr="00407529">
        <w:t xml:space="preserve">, согласно предлагаемого Поставщиком и согласованного с </w:t>
      </w:r>
      <w:r>
        <w:t>Покупателем</w:t>
      </w:r>
      <w:r w:rsidR="009669CF" w:rsidRPr="00407529">
        <w:t xml:space="preserve"> ассортимента.</w:t>
      </w:r>
    </w:p>
    <w:p w:rsidR="001B5F27" w:rsidRPr="001A1DF0" w:rsidRDefault="00765F40" w:rsidP="001B5F27">
      <w:pPr>
        <w:ind w:firstLine="708"/>
        <w:jc w:val="both"/>
        <w:rPr>
          <w:color w:val="000000"/>
        </w:rPr>
      </w:pPr>
      <w:r>
        <w:t xml:space="preserve">1.2. </w:t>
      </w:r>
      <w:r w:rsidR="00726C03">
        <w:t>Ассортимент,</w:t>
      </w:r>
      <w:r w:rsidR="001B5F27" w:rsidRPr="00407529">
        <w:t xml:space="preserve"> цена</w:t>
      </w:r>
      <w:r w:rsidR="00726C03">
        <w:t>, условия оплаты и стоимость доставки поставляемого</w:t>
      </w:r>
      <w:r w:rsidR="001B5F27" w:rsidRPr="00407529">
        <w:t xml:space="preserve"> </w:t>
      </w:r>
      <w:r w:rsidR="00DB1426">
        <w:t>Т</w:t>
      </w:r>
      <w:r w:rsidR="001B5F27">
        <w:t>овар</w:t>
      </w:r>
      <w:r w:rsidR="00726C03">
        <w:t>а</w:t>
      </w:r>
      <w:r w:rsidR="00B54630">
        <w:t xml:space="preserve"> согласовываются сторонами </w:t>
      </w:r>
      <w:r w:rsidR="00B54630" w:rsidRPr="001A1DF0">
        <w:rPr>
          <w:color w:val="000000"/>
        </w:rPr>
        <w:t>в</w:t>
      </w:r>
      <w:r w:rsidR="00E13E1B" w:rsidRPr="001A1DF0">
        <w:rPr>
          <w:color w:val="000000"/>
        </w:rPr>
        <w:t xml:space="preserve"> счетах</w:t>
      </w:r>
      <w:r w:rsidR="00B54630" w:rsidRPr="001A1DF0">
        <w:rPr>
          <w:color w:val="000000"/>
        </w:rPr>
        <w:t>, выставляемых Поставщиком</w:t>
      </w:r>
      <w:r w:rsidR="001B5F27" w:rsidRPr="001A1DF0">
        <w:rPr>
          <w:color w:val="000000"/>
        </w:rPr>
        <w:t>.</w:t>
      </w:r>
    </w:p>
    <w:p w:rsidR="00EA6A22" w:rsidRDefault="00EA6A22" w:rsidP="00765F40">
      <w:pPr>
        <w:ind w:firstLine="708"/>
        <w:jc w:val="both"/>
      </w:pPr>
      <w:r w:rsidRPr="00407529">
        <w:t>1.</w:t>
      </w:r>
      <w:r w:rsidR="00765F40">
        <w:t>3</w:t>
      </w:r>
      <w:r w:rsidRPr="00407529">
        <w:t xml:space="preserve">. </w:t>
      </w:r>
      <w:r w:rsidR="00E62650">
        <w:t>Грузополучатель, в</w:t>
      </w:r>
      <w:r w:rsidR="007D1D80" w:rsidRPr="00407529">
        <w:t>ид, к</w:t>
      </w:r>
      <w:r w:rsidRPr="00407529">
        <w:t>оличество</w:t>
      </w:r>
      <w:r w:rsidR="00765F40">
        <w:t>, адрес</w:t>
      </w:r>
      <w:r w:rsidRPr="00407529">
        <w:t xml:space="preserve"> поставки</w:t>
      </w:r>
      <w:r w:rsidR="00CE7C2E">
        <w:t xml:space="preserve">, </w:t>
      </w:r>
      <w:r w:rsidR="0045587E">
        <w:t>дата поставки Т</w:t>
      </w:r>
      <w:r w:rsidR="00765F40">
        <w:t>овар</w:t>
      </w:r>
      <w:r w:rsidR="0045587E">
        <w:t>а</w:t>
      </w:r>
      <w:r w:rsidR="004C0603">
        <w:t>,</w:t>
      </w:r>
      <w:r w:rsidR="00CE7C2E">
        <w:t xml:space="preserve"> условия поставки</w:t>
      </w:r>
      <w:r w:rsidR="00E62650">
        <w:t xml:space="preserve"> </w:t>
      </w:r>
      <w:r w:rsidR="004C0603">
        <w:t xml:space="preserve"> </w:t>
      </w:r>
      <w:r w:rsidRPr="00407529">
        <w:t>указываются в Заявк</w:t>
      </w:r>
      <w:r w:rsidR="00F23B2B" w:rsidRPr="00407529">
        <w:t>ах</w:t>
      </w:r>
      <w:r w:rsidR="00485F49" w:rsidRPr="00407529">
        <w:t xml:space="preserve"> Покупателя</w:t>
      </w:r>
      <w:r w:rsidR="002D7543">
        <w:t>.</w:t>
      </w:r>
    </w:p>
    <w:p w:rsidR="00EA6A22" w:rsidRDefault="00EA6A22" w:rsidP="00407529">
      <w:pPr>
        <w:jc w:val="both"/>
      </w:pPr>
    </w:p>
    <w:p w:rsidR="001A7335" w:rsidRPr="00407529" w:rsidRDefault="001A7335" w:rsidP="00407529">
      <w:pPr>
        <w:jc w:val="both"/>
      </w:pPr>
    </w:p>
    <w:p w:rsidR="00A5226C" w:rsidRPr="00E408DB" w:rsidRDefault="00765F40" w:rsidP="003F097A">
      <w:pPr>
        <w:jc w:val="center"/>
        <w:rPr>
          <w:b/>
        </w:rPr>
      </w:pPr>
      <w:r w:rsidRPr="00E408DB">
        <w:rPr>
          <w:b/>
        </w:rPr>
        <w:t xml:space="preserve">2. </w:t>
      </w:r>
      <w:r w:rsidR="009669CF" w:rsidRPr="00E408DB">
        <w:rPr>
          <w:b/>
        </w:rPr>
        <w:t xml:space="preserve">Условия поставки и приемки </w:t>
      </w:r>
      <w:r w:rsidR="004911C6" w:rsidRPr="00E408DB">
        <w:rPr>
          <w:b/>
        </w:rPr>
        <w:t>Товара</w:t>
      </w:r>
    </w:p>
    <w:p w:rsidR="00E408DB" w:rsidRPr="00407529" w:rsidRDefault="00E408DB" w:rsidP="003F097A">
      <w:pPr>
        <w:jc w:val="center"/>
      </w:pPr>
    </w:p>
    <w:p w:rsidR="00DB1426" w:rsidRDefault="00765F40" w:rsidP="00B64A31">
      <w:pPr>
        <w:ind w:firstLine="708"/>
        <w:jc w:val="both"/>
      </w:pPr>
      <w:r>
        <w:t xml:space="preserve">2.1. </w:t>
      </w:r>
      <w:r w:rsidR="00B64A31">
        <w:t>Поставка Товар</w:t>
      </w:r>
      <w:r w:rsidR="00DB1426">
        <w:t>а</w:t>
      </w:r>
      <w:r w:rsidR="00B64A31">
        <w:t xml:space="preserve"> осуществляется в течение всего срока </w:t>
      </w:r>
      <w:r w:rsidR="00DB1426">
        <w:t>действия настоящего Договора на основании письменных Заявок Покупателя отдельными партиями.</w:t>
      </w:r>
    </w:p>
    <w:p w:rsidR="00DB1426" w:rsidRDefault="002973EE" w:rsidP="00B54630">
      <w:pPr>
        <w:ind w:firstLine="708"/>
        <w:jc w:val="both"/>
      </w:pPr>
      <w:r>
        <w:t xml:space="preserve">2.2. </w:t>
      </w:r>
      <w:r w:rsidR="00DB1426">
        <w:t xml:space="preserve">Под партией Товара в целях настоящего Договора понимается количество (объем) Товара, отгруженного по одной </w:t>
      </w:r>
      <w:r w:rsidR="0084708B">
        <w:t>З</w:t>
      </w:r>
      <w:r w:rsidR="00DB1426">
        <w:t xml:space="preserve">аявке </w:t>
      </w:r>
      <w:r w:rsidR="0084708B">
        <w:t>П</w:t>
      </w:r>
      <w:r w:rsidR="00DB1426">
        <w:t>окупателя.</w:t>
      </w:r>
    </w:p>
    <w:p w:rsidR="00DB1426" w:rsidRPr="00E13E1B" w:rsidRDefault="00B54630" w:rsidP="00B64A31">
      <w:pPr>
        <w:ind w:firstLine="708"/>
        <w:jc w:val="both"/>
        <w:rPr>
          <w:color w:val="FF0000"/>
        </w:rPr>
      </w:pPr>
      <w:r>
        <w:t>2.3</w:t>
      </w:r>
      <w:r w:rsidR="002973EE">
        <w:t xml:space="preserve">. </w:t>
      </w:r>
      <w:r w:rsidR="00DB1426">
        <w:t>Заявки на поставку Товара направляются Пос</w:t>
      </w:r>
      <w:r w:rsidR="00A43DCA">
        <w:t xml:space="preserve">тавщику </w:t>
      </w:r>
      <w:proofErr w:type="gramStart"/>
      <w:r w:rsidR="00A43DCA">
        <w:t xml:space="preserve">по </w:t>
      </w:r>
      <w:r w:rsidR="001E7FB8">
        <w:rPr>
          <w:color w:val="000000"/>
        </w:rPr>
        <w:t xml:space="preserve"> телефону</w:t>
      </w:r>
      <w:proofErr w:type="gramEnd"/>
      <w:r w:rsidR="001E7FB8">
        <w:rPr>
          <w:color w:val="000000"/>
        </w:rPr>
        <w:t>, электронной почте.</w:t>
      </w:r>
    </w:p>
    <w:p w:rsidR="007E5264" w:rsidRPr="001A1DF0" w:rsidRDefault="00B54630" w:rsidP="0098050D">
      <w:pPr>
        <w:ind w:firstLine="708"/>
        <w:jc w:val="both"/>
        <w:rPr>
          <w:color w:val="000000"/>
        </w:rPr>
      </w:pPr>
      <w:r>
        <w:t>2.4</w:t>
      </w:r>
      <w:r w:rsidR="002973EE">
        <w:t xml:space="preserve">. </w:t>
      </w:r>
      <w:r w:rsidR="003F5B55">
        <w:t>Полу</w:t>
      </w:r>
      <w:r w:rsidR="00811F5B">
        <w:t xml:space="preserve">чив Заявку, </w:t>
      </w:r>
      <w:proofErr w:type="gramStart"/>
      <w:r w:rsidR="00811F5B">
        <w:t xml:space="preserve">Поставщик </w:t>
      </w:r>
      <w:r w:rsidR="003F5B55">
        <w:t xml:space="preserve"> уведомляет</w:t>
      </w:r>
      <w:proofErr w:type="gramEnd"/>
      <w:r w:rsidR="003F5B55">
        <w:t xml:space="preserve"> </w:t>
      </w:r>
      <w:r w:rsidR="00811F5B">
        <w:t>Покупателя по телефону</w:t>
      </w:r>
      <w:r w:rsidR="008C2BC9" w:rsidRPr="001A1DF0">
        <w:rPr>
          <w:color w:val="000000"/>
        </w:rPr>
        <w:t>:</w:t>
      </w:r>
      <w:r w:rsidR="00264CAA" w:rsidRPr="001A1DF0">
        <w:rPr>
          <w:color w:val="000000"/>
        </w:rPr>
        <w:t xml:space="preserve"> </w:t>
      </w:r>
      <w:r w:rsidR="008C2BC9" w:rsidRPr="001A1DF0">
        <w:rPr>
          <w:color w:val="000000"/>
        </w:rPr>
        <w:t xml:space="preserve"> о </w:t>
      </w:r>
      <w:r w:rsidR="002A061B" w:rsidRPr="001A1DF0">
        <w:rPr>
          <w:color w:val="000000"/>
        </w:rPr>
        <w:t>факте получения</w:t>
      </w:r>
      <w:r w:rsidR="00DE295F" w:rsidRPr="001A1DF0">
        <w:rPr>
          <w:color w:val="000000"/>
        </w:rPr>
        <w:t xml:space="preserve"> заявки</w:t>
      </w:r>
      <w:r w:rsidR="00341AE2" w:rsidRPr="001A1DF0">
        <w:rPr>
          <w:color w:val="000000"/>
        </w:rPr>
        <w:t xml:space="preserve"> с указанием</w:t>
      </w:r>
      <w:r w:rsidR="00264CAA" w:rsidRPr="001A1DF0">
        <w:rPr>
          <w:color w:val="000000"/>
        </w:rPr>
        <w:t xml:space="preserve"> </w:t>
      </w:r>
      <w:r w:rsidR="00811F5B" w:rsidRPr="001A1DF0">
        <w:rPr>
          <w:color w:val="000000"/>
        </w:rPr>
        <w:t>ответственного лица принявшего заявку</w:t>
      </w:r>
      <w:r w:rsidR="0098050D" w:rsidRPr="001A1DF0">
        <w:rPr>
          <w:color w:val="000000"/>
        </w:rPr>
        <w:t>, а  при принятии заявки к исполнению  направляет Покупателю счёт на оплату по</w:t>
      </w:r>
      <w:r w:rsidRPr="001A1DF0">
        <w:rPr>
          <w:color w:val="000000"/>
        </w:rPr>
        <w:t>ставки по факсу</w:t>
      </w:r>
      <w:r w:rsidR="0098050D" w:rsidRPr="001A1DF0">
        <w:rPr>
          <w:color w:val="000000"/>
        </w:rPr>
        <w:t>.</w:t>
      </w:r>
    </w:p>
    <w:p w:rsidR="003F5B55" w:rsidRPr="001A1DF0" w:rsidRDefault="0040215F" w:rsidP="00B64A31">
      <w:pPr>
        <w:ind w:firstLine="708"/>
        <w:jc w:val="both"/>
        <w:rPr>
          <w:color w:val="000000"/>
        </w:rPr>
      </w:pPr>
      <w:r w:rsidRPr="001A1DF0">
        <w:rPr>
          <w:color w:val="000000"/>
        </w:rPr>
        <w:t>В случае не</w:t>
      </w:r>
      <w:r w:rsidR="00EF35E4" w:rsidRPr="001A1DF0">
        <w:rPr>
          <w:color w:val="000000"/>
        </w:rPr>
        <w:t>возможности выполнения поставки на условиях указанных в Заявке Покупа</w:t>
      </w:r>
      <w:r w:rsidR="001A1DF0" w:rsidRPr="001A1DF0">
        <w:rPr>
          <w:color w:val="000000"/>
        </w:rPr>
        <w:t>теля, Поставщик уведомляет</w:t>
      </w:r>
      <w:r w:rsidR="00EF35E4" w:rsidRPr="001A1DF0">
        <w:rPr>
          <w:color w:val="000000"/>
        </w:rPr>
        <w:t xml:space="preserve"> </w:t>
      </w:r>
      <w:proofErr w:type="gramStart"/>
      <w:r w:rsidR="00EF35E4" w:rsidRPr="001A1DF0">
        <w:rPr>
          <w:color w:val="000000"/>
        </w:rPr>
        <w:t>Покупателя</w:t>
      </w:r>
      <w:r w:rsidR="00EE6F0F">
        <w:rPr>
          <w:color w:val="000000"/>
        </w:rPr>
        <w:t xml:space="preserve"> </w:t>
      </w:r>
      <w:r w:rsidR="00DE295F" w:rsidRPr="001A1DF0">
        <w:rPr>
          <w:color w:val="000000"/>
        </w:rPr>
        <w:t xml:space="preserve"> о</w:t>
      </w:r>
      <w:proofErr w:type="gramEnd"/>
      <w:r w:rsidR="00DE295F" w:rsidRPr="001A1DF0">
        <w:rPr>
          <w:color w:val="000000"/>
        </w:rPr>
        <w:t xml:space="preserve"> </w:t>
      </w:r>
      <w:r w:rsidR="002A061B" w:rsidRPr="001A1DF0">
        <w:rPr>
          <w:color w:val="000000"/>
        </w:rPr>
        <w:t>факте получения</w:t>
      </w:r>
      <w:r w:rsidR="00DE295F" w:rsidRPr="001A1DF0">
        <w:rPr>
          <w:color w:val="000000"/>
        </w:rPr>
        <w:t xml:space="preserve"> заявки и невозможности её выполнения</w:t>
      </w:r>
      <w:r w:rsidR="00EF35E4" w:rsidRPr="001A1DF0">
        <w:rPr>
          <w:color w:val="000000"/>
        </w:rPr>
        <w:t>.</w:t>
      </w:r>
      <w:r w:rsidR="007E5264" w:rsidRPr="001A1DF0">
        <w:rPr>
          <w:color w:val="000000"/>
        </w:rPr>
        <w:t xml:space="preserve"> </w:t>
      </w:r>
    </w:p>
    <w:p w:rsidR="00166983" w:rsidRDefault="00B54630" w:rsidP="00B64A31">
      <w:pPr>
        <w:ind w:firstLine="708"/>
        <w:jc w:val="both"/>
      </w:pPr>
      <w:r>
        <w:t>2.5</w:t>
      </w:r>
      <w:r w:rsidR="002973EE">
        <w:t xml:space="preserve">. </w:t>
      </w:r>
      <w:r w:rsidR="00111AC0">
        <w:t>Поставка Товара осуществляется путем</w:t>
      </w:r>
      <w:r w:rsidR="00166983">
        <w:t>:</w:t>
      </w:r>
    </w:p>
    <w:p w:rsidR="00166983" w:rsidRDefault="00166983" w:rsidP="00B64A31">
      <w:pPr>
        <w:ind w:firstLine="708"/>
        <w:jc w:val="both"/>
      </w:pPr>
      <w:r>
        <w:t xml:space="preserve">- </w:t>
      </w:r>
      <w:r w:rsidR="00111AC0">
        <w:t>поставки (отгрузки)</w:t>
      </w:r>
      <w:r w:rsidR="002665F1">
        <w:t xml:space="preserve"> Поставщиком</w:t>
      </w:r>
      <w:r>
        <w:t xml:space="preserve"> Товара </w:t>
      </w:r>
      <w:r w:rsidR="002665F1">
        <w:t>Покупателю</w:t>
      </w:r>
      <w:r w:rsidR="004C0603">
        <w:t xml:space="preserve"> (Грузополучателю)</w:t>
      </w:r>
      <w:r w:rsidR="002665F1">
        <w:t xml:space="preserve"> </w:t>
      </w:r>
      <w:proofErr w:type="gramStart"/>
      <w:r w:rsidR="002665F1">
        <w:t>п</w:t>
      </w:r>
      <w:r>
        <w:t>о адресу</w:t>
      </w:r>
      <w:proofErr w:type="gramEnd"/>
      <w:r>
        <w:t xml:space="preserve"> ук</w:t>
      </w:r>
      <w:r w:rsidR="00726C03">
        <w:t>азанному в Заявке</w:t>
      </w:r>
      <w:r>
        <w:t>;</w:t>
      </w:r>
    </w:p>
    <w:p w:rsidR="002665F1" w:rsidRPr="00586F3B" w:rsidRDefault="00166983" w:rsidP="00B64A31">
      <w:pPr>
        <w:ind w:firstLine="708"/>
        <w:jc w:val="both"/>
        <w:rPr>
          <w:color w:val="000000"/>
        </w:rPr>
      </w:pPr>
      <w:r>
        <w:t>-</w:t>
      </w:r>
      <w:r w:rsidR="002665F1">
        <w:t xml:space="preserve"> самовывоза (выборки) </w:t>
      </w:r>
      <w:r>
        <w:t xml:space="preserve">Товара </w:t>
      </w:r>
      <w:r w:rsidR="002973EE">
        <w:t xml:space="preserve">Покупателем </w:t>
      </w:r>
      <w:r w:rsidR="004C0603">
        <w:t xml:space="preserve">(Грузополучателем) </w:t>
      </w:r>
      <w:r w:rsidR="002973EE">
        <w:t>со склада П</w:t>
      </w:r>
      <w:r w:rsidR="002665F1">
        <w:t xml:space="preserve">оставщика. Адрес </w:t>
      </w:r>
      <w:r w:rsidR="0084708B">
        <w:t>склада Поставщика,</w:t>
      </w:r>
      <w:r w:rsidR="002665F1">
        <w:t xml:space="preserve"> с которого необходимо произвести выборку </w:t>
      </w:r>
      <w:r>
        <w:t>Поставщик</w:t>
      </w:r>
      <w:r w:rsidR="002665F1">
        <w:t xml:space="preserve"> </w:t>
      </w:r>
      <w:r w:rsidR="002973EE">
        <w:t xml:space="preserve">обязан </w:t>
      </w:r>
      <w:r w:rsidR="002665F1" w:rsidRPr="00586F3B">
        <w:rPr>
          <w:color w:val="000000"/>
        </w:rPr>
        <w:t>указ</w:t>
      </w:r>
      <w:r w:rsidR="002973EE" w:rsidRPr="00586F3B">
        <w:rPr>
          <w:color w:val="000000"/>
        </w:rPr>
        <w:t>а</w:t>
      </w:r>
      <w:r w:rsidR="002665F1" w:rsidRPr="00586F3B">
        <w:rPr>
          <w:color w:val="000000"/>
        </w:rPr>
        <w:t>т</w:t>
      </w:r>
      <w:r w:rsidR="002973EE" w:rsidRPr="00586F3B">
        <w:rPr>
          <w:color w:val="000000"/>
        </w:rPr>
        <w:t>ь</w:t>
      </w:r>
      <w:r w:rsidR="002665F1" w:rsidRPr="00586F3B">
        <w:rPr>
          <w:color w:val="000000"/>
        </w:rPr>
        <w:t xml:space="preserve"> в уведомлении п. </w:t>
      </w:r>
      <w:r w:rsidR="00B54630">
        <w:rPr>
          <w:color w:val="000000"/>
        </w:rPr>
        <w:t>2.4</w:t>
      </w:r>
      <w:r w:rsidR="002973EE" w:rsidRPr="00586F3B">
        <w:rPr>
          <w:color w:val="000000"/>
        </w:rPr>
        <w:t>.</w:t>
      </w:r>
      <w:r w:rsidRPr="00586F3B">
        <w:rPr>
          <w:color w:val="000000"/>
        </w:rPr>
        <w:t xml:space="preserve"> настоящего </w:t>
      </w:r>
      <w:r w:rsidR="002973EE" w:rsidRPr="00586F3B">
        <w:rPr>
          <w:color w:val="000000"/>
        </w:rPr>
        <w:t>Д</w:t>
      </w:r>
      <w:r w:rsidRPr="00586F3B">
        <w:rPr>
          <w:color w:val="000000"/>
        </w:rPr>
        <w:t>оговора</w:t>
      </w:r>
      <w:r w:rsidR="00726C03" w:rsidRPr="00586F3B">
        <w:rPr>
          <w:color w:val="000000"/>
        </w:rPr>
        <w:t>.</w:t>
      </w:r>
    </w:p>
    <w:p w:rsidR="00166983" w:rsidRDefault="00166983" w:rsidP="00B64A31">
      <w:pPr>
        <w:ind w:firstLine="708"/>
        <w:jc w:val="both"/>
      </w:pPr>
      <w:r>
        <w:t xml:space="preserve">Покупатель вправе выбрать </w:t>
      </w:r>
      <w:r w:rsidR="00F116BF">
        <w:t>любой</w:t>
      </w:r>
      <w:r>
        <w:t xml:space="preserve"> из вышеуказанных способов доставк</w:t>
      </w:r>
      <w:r w:rsidR="00F116BF">
        <w:t>и, способ доставки Покупатель указывает в Заявке.</w:t>
      </w:r>
    </w:p>
    <w:p w:rsidR="00A90472" w:rsidRDefault="004C0603" w:rsidP="004C0603">
      <w:pPr>
        <w:ind w:firstLine="708"/>
        <w:jc w:val="both"/>
      </w:pPr>
      <w:r>
        <w:t>2.</w:t>
      </w:r>
      <w:r w:rsidR="00B54630">
        <w:t>6</w:t>
      </w:r>
      <w:r>
        <w:t xml:space="preserve">. </w:t>
      </w:r>
      <w:r w:rsidR="00472197">
        <w:t xml:space="preserve">Товар считается </w:t>
      </w:r>
      <w:r w:rsidR="00863EDD">
        <w:t xml:space="preserve">переданным Поставщиком и </w:t>
      </w:r>
      <w:r w:rsidR="00472197">
        <w:t xml:space="preserve">принятым </w:t>
      </w:r>
      <w:r w:rsidR="00863EDD">
        <w:t xml:space="preserve">Покупателем </w:t>
      </w:r>
      <w:r w:rsidR="00472197">
        <w:t xml:space="preserve">с момента подписания </w:t>
      </w:r>
      <w:r w:rsidR="00863EDD">
        <w:t>последним</w:t>
      </w:r>
      <w:r w:rsidR="00A231E7">
        <w:t xml:space="preserve"> </w:t>
      </w:r>
      <w:r w:rsidR="001A23BD">
        <w:t>отгрузочных документов (н</w:t>
      </w:r>
      <w:r w:rsidR="001A23BD" w:rsidRPr="001A23BD">
        <w:t>акладная ТОРГ-12, счет-фактура или УПД), а так же</w:t>
      </w:r>
      <w:r w:rsidR="00AE17F3">
        <w:t xml:space="preserve"> паспорта качества и сертификата</w:t>
      </w:r>
      <w:r w:rsidR="001A23BD" w:rsidRPr="001A23BD">
        <w:t xml:space="preserve"> на Товар. </w:t>
      </w:r>
    </w:p>
    <w:p w:rsidR="004F3BFD" w:rsidRPr="00B54630" w:rsidRDefault="00B54630" w:rsidP="00B54630">
      <w:pPr>
        <w:ind w:firstLine="708"/>
        <w:jc w:val="both"/>
      </w:pPr>
      <w:r>
        <w:lastRenderedPageBreak/>
        <w:t>2.7</w:t>
      </w:r>
      <w:r w:rsidR="000E30C1">
        <w:t xml:space="preserve">. </w:t>
      </w:r>
      <w:r w:rsidR="00A231E7">
        <w:t>Право собственности на Товар переходит от Поставщика к Покупателю с момент</w:t>
      </w:r>
      <w:r w:rsidR="00205200">
        <w:t xml:space="preserve">а подписания Покупателем документов </w:t>
      </w:r>
      <w:r w:rsidR="007A6517">
        <w:t xml:space="preserve"> (</w:t>
      </w:r>
      <w:r w:rsidR="007A6517" w:rsidRPr="007A6517">
        <w:t>накладная ТОРГ-12, счет-фактура или УПД), а так же паспорта качества и сертиф</w:t>
      </w:r>
      <w:r w:rsidR="00486F0D">
        <w:t>иката</w:t>
      </w:r>
      <w:r w:rsidR="007A6517" w:rsidRPr="007A6517">
        <w:t xml:space="preserve"> на Товар</w:t>
      </w:r>
      <w:r w:rsidR="00205200">
        <w:t>.</w:t>
      </w:r>
    </w:p>
    <w:p w:rsidR="004F3BFD" w:rsidRDefault="004F3BFD" w:rsidP="00ED68AB">
      <w:pPr>
        <w:ind w:firstLine="708"/>
        <w:jc w:val="both"/>
        <w:rPr>
          <w:color w:val="FF0000"/>
        </w:rPr>
      </w:pPr>
    </w:p>
    <w:p w:rsidR="00341AE2" w:rsidRDefault="00341AE2" w:rsidP="00ED68AB">
      <w:pPr>
        <w:ind w:firstLine="708"/>
        <w:jc w:val="both"/>
        <w:rPr>
          <w:color w:val="FF0000"/>
        </w:rPr>
      </w:pPr>
    </w:p>
    <w:p w:rsidR="00341AE2" w:rsidRDefault="00341AE2" w:rsidP="00ED68AB">
      <w:pPr>
        <w:ind w:firstLine="708"/>
        <w:jc w:val="both"/>
        <w:rPr>
          <w:color w:val="FF0000"/>
        </w:rPr>
      </w:pPr>
    </w:p>
    <w:p w:rsidR="00C91AC6" w:rsidRPr="00E408DB" w:rsidRDefault="00921080" w:rsidP="003F097A">
      <w:pPr>
        <w:jc w:val="center"/>
        <w:rPr>
          <w:b/>
        </w:rPr>
      </w:pPr>
      <w:r w:rsidRPr="00E408DB">
        <w:rPr>
          <w:b/>
        </w:rPr>
        <w:t xml:space="preserve">3. </w:t>
      </w:r>
      <w:r w:rsidR="00C91AC6" w:rsidRPr="00E408DB">
        <w:rPr>
          <w:b/>
        </w:rPr>
        <w:t>Условия приемки Товара по количеству и качеству</w:t>
      </w:r>
    </w:p>
    <w:p w:rsidR="00E408DB" w:rsidRPr="00E408DB" w:rsidRDefault="00E408DB" w:rsidP="003F097A">
      <w:pPr>
        <w:jc w:val="center"/>
        <w:rPr>
          <w:b/>
        </w:rPr>
      </w:pPr>
    </w:p>
    <w:p w:rsidR="00C91AC6" w:rsidRDefault="00B54630" w:rsidP="00C91AC6">
      <w:pPr>
        <w:ind w:firstLine="708"/>
        <w:jc w:val="both"/>
      </w:pPr>
      <w:r>
        <w:t>3.1</w:t>
      </w:r>
      <w:r w:rsidR="00C91AC6">
        <w:t xml:space="preserve">. </w:t>
      </w:r>
      <w:r w:rsidR="00515CB9">
        <w:t xml:space="preserve">При </w:t>
      </w:r>
      <w:r w:rsidR="00515CB9" w:rsidRPr="00DB7838">
        <w:rPr>
          <w:color w:val="000000"/>
        </w:rPr>
        <w:t xml:space="preserve">передаче </w:t>
      </w:r>
      <w:r w:rsidR="00262F65" w:rsidRPr="00DB7838">
        <w:rPr>
          <w:color w:val="000000"/>
        </w:rPr>
        <w:t>П</w:t>
      </w:r>
      <w:r w:rsidR="00262F65">
        <w:t xml:space="preserve">оставщиком Товара Покупателю либо его </w:t>
      </w:r>
      <w:r w:rsidR="004F3BFD">
        <w:t xml:space="preserve">уполномоченному </w:t>
      </w:r>
      <w:r w:rsidR="00262F65">
        <w:t xml:space="preserve">представителю, последний осуществляет осмотр на предмет выявления несоответствия Товара условиям настоящего Договора, отсутствия внешних повреждений и видимых неисправностей. </w:t>
      </w:r>
    </w:p>
    <w:p w:rsidR="00A25BFE" w:rsidRPr="001A1DF0" w:rsidRDefault="00B54630" w:rsidP="006372B3">
      <w:pPr>
        <w:ind w:firstLine="708"/>
        <w:jc w:val="both"/>
        <w:rPr>
          <w:color w:val="000000"/>
        </w:rPr>
      </w:pPr>
      <w:r>
        <w:t>3.2</w:t>
      </w:r>
      <w:r w:rsidR="00262F65" w:rsidRPr="001A1DF0">
        <w:rPr>
          <w:color w:val="000000"/>
        </w:rPr>
        <w:t xml:space="preserve">. Во всех случаях обнаружения недостачи </w:t>
      </w:r>
      <w:r w:rsidR="00012F75" w:rsidRPr="001A1DF0">
        <w:rPr>
          <w:color w:val="000000"/>
        </w:rPr>
        <w:t xml:space="preserve">по количеству </w:t>
      </w:r>
      <w:r w:rsidR="00262F65" w:rsidRPr="001A1DF0">
        <w:rPr>
          <w:color w:val="000000"/>
        </w:rPr>
        <w:t xml:space="preserve">Товара </w:t>
      </w:r>
      <w:r w:rsidR="004D4AEB" w:rsidRPr="001A1DF0">
        <w:rPr>
          <w:color w:val="000000"/>
        </w:rPr>
        <w:t>согласно</w:t>
      </w:r>
      <w:r w:rsidR="00012F75">
        <w:rPr>
          <w:color w:val="000000"/>
        </w:rPr>
        <w:t xml:space="preserve"> </w:t>
      </w:r>
      <w:r w:rsidR="00262F65" w:rsidRPr="001A1DF0">
        <w:rPr>
          <w:color w:val="000000"/>
        </w:rPr>
        <w:t xml:space="preserve"> </w:t>
      </w:r>
      <w:r w:rsidR="00012F75">
        <w:rPr>
          <w:color w:val="000000"/>
        </w:rPr>
        <w:t xml:space="preserve"> </w:t>
      </w:r>
      <w:r w:rsidR="00262F65" w:rsidRPr="001A1DF0">
        <w:rPr>
          <w:color w:val="000000"/>
        </w:rPr>
        <w:t xml:space="preserve">отгрузочных документов, а также при наличии Товара по качеству </w:t>
      </w:r>
      <w:r w:rsidR="004F3BFD" w:rsidRPr="001A1DF0">
        <w:rPr>
          <w:color w:val="000000"/>
        </w:rPr>
        <w:t>несоответс</w:t>
      </w:r>
      <w:r w:rsidR="006372B3" w:rsidRPr="001A1DF0">
        <w:rPr>
          <w:color w:val="000000"/>
        </w:rPr>
        <w:t>твующего документам Поставщика</w:t>
      </w:r>
      <w:r w:rsidR="00262F65" w:rsidRPr="001A1DF0">
        <w:rPr>
          <w:color w:val="000000"/>
        </w:rPr>
        <w:t xml:space="preserve">, Стороны </w:t>
      </w:r>
      <w:r w:rsidR="00341AE2" w:rsidRPr="001A1DF0">
        <w:rPr>
          <w:color w:val="000000"/>
        </w:rPr>
        <w:t xml:space="preserve">в момент разгрузки или приёмке-передаче партии Товара </w:t>
      </w:r>
      <w:r w:rsidR="00262F65" w:rsidRPr="001A1DF0">
        <w:rPr>
          <w:color w:val="000000"/>
        </w:rPr>
        <w:t xml:space="preserve">составляют и </w:t>
      </w:r>
      <w:r w:rsidR="00586F3B" w:rsidRPr="001A1DF0">
        <w:rPr>
          <w:color w:val="000000"/>
        </w:rPr>
        <w:t xml:space="preserve">подписывают соответствующий </w:t>
      </w:r>
      <w:r w:rsidR="000B21AC" w:rsidRPr="001A1DF0">
        <w:rPr>
          <w:color w:val="000000"/>
        </w:rPr>
        <w:t>а</w:t>
      </w:r>
      <w:r w:rsidR="00586F3B" w:rsidRPr="001A1DF0">
        <w:rPr>
          <w:color w:val="000000"/>
        </w:rPr>
        <w:t>кт</w:t>
      </w:r>
      <w:r w:rsidR="00341AE2" w:rsidRPr="001A1DF0">
        <w:rPr>
          <w:color w:val="000000"/>
        </w:rPr>
        <w:t>.</w:t>
      </w:r>
    </w:p>
    <w:p w:rsidR="00CB26C0" w:rsidRDefault="00907C40" w:rsidP="006372B3">
      <w:pPr>
        <w:ind w:firstLine="708"/>
        <w:jc w:val="both"/>
      </w:pPr>
      <w:r>
        <w:t>3.</w:t>
      </w:r>
      <w:r w:rsidR="006372B3">
        <w:t>3</w:t>
      </w:r>
      <w:r>
        <w:t>. Покупатель принимает Товар от транспортной организации (</w:t>
      </w:r>
      <w:r w:rsidR="00C85FB6">
        <w:t>перевозчика</w:t>
      </w:r>
      <w:r>
        <w:t>) в соответствии с установленными законами и иными правовыми актами, регулирующими перевозку.</w:t>
      </w:r>
    </w:p>
    <w:p w:rsidR="009F4937" w:rsidRPr="00341F08" w:rsidRDefault="009F4937" w:rsidP="009F4937">
      <w:pPr>
        <w:ind w:firstLine="708"/>
        <w:jc w:val="both"/>
      </w:pPr>
      <w:r w:rsidRPr="00341F08">
        <w:t>3.4.  Допустимое отклонение по весу от заказанных покупателем объёмов продукции, составляет ±</w:t>
      </w:r>
      <w:r w:rsidR="00A41033">
        <w:t>1</w:t>
      </w:r>
      <w:r w:rsidRPr="00341F08">
        <w:t>% по каждой позиции продукции. Указанные отклонения не считаются недопоставленными.</w:t>
      </w:r>
    </w:p>
    <w:p w:rsidR="00CB26C0" w:rsidRPr="006372B3" w:rsidRDefault="009F4937" w:rsidP="006372B3">
      <w:pPr>
        <w:ind w:firstLine="708"/>
        <w:jc w:val="both"/>
      </w:pPr>
      <w:r>
        <w:t>3.5</w:t>
      </w:r>
      <w:r w:rsidR="00CB26C0">
        <w:t>. Весь недостающий, неукомплектованный, некондиционный и некачественный Товар считается недопоставленным.</w:t>
      </w:r>
    </w:p>
    <w:p w:rsidR="001A7335" w:rsidRPr="000623DF" w:rsidRDefault="00C85FB6" w:rsidP="00AB3242">
      <w:pPr>
        <w:ind w:firstLine="708"/>
        <w:jc w:val="both"/>
        <w:rPr>
          <w:color w:val="FF0000"/>
        </w:rPr>
      </w:pPr>
      <w:r w:rsidRPr="003401BA">
        <w:rPr>
          <w:color w:val="FF0000"/>
        </w:rPr>
        <w:t xml:space="preserve"> </w:t>
      </w:r>
    </w:p>
    <w:p w:rsidR="000E5E86" w:rsidRDefault="000E5E86" w:rsidP="003F097A">
      <w:pPr>
        <w:jc w:val="center"/>
        <w:rPr>
          <w:b/>
        </w:rPr>
      </w:pPr>
    </w:p>
    <w:p w:rsidR="00DB5E4E" w:rsidRPr="00E408DB" w:rsidRDefault="00CB26C0" w:rsidP="003F097A">
      <w:pPr>
        <w:jc w:val="center"/>
        <w:rPr>
          <w:b/>
        </w:rPr>
      </w:pPr>
      <w:r w:rsidRPr="00E408DB">
        <w:rPr>
          <w:b/>
        </w:rPr>
        <w:t>4</w:t>
      </w:r>
      <w:r w:rsidR="00916919" w:rsidRPr="00E408DB">
        <w:rPr>
          <w:b/>
        </w:rPr>
        <w:t>. Цена Т</w:t>
      </w:r>
      <w:r w:rsidR="00921080" w:rsidRPr="00E408DB">
        <w:rPr>
          <w:b/>
        </w:rPr>
        <w:t xml:space="preserve">овара </w:t>
      </w:r>
      <w:r w:rsidR="00DB5E4E" w:rsidRPr="00E408DB">
        <w:rPr>
          <w:b/>
        </w:rPr>
        <w:t>и порядок расчетов</w:t>
      </w:r>
    </w:p>
    <w:p w:rsidR="00E408DB" w:rsidRPr="00E408DB" w:rsidRDefault="00E408DB" w:rsidP="003F097A">
      <w:pPr>
        <w:jc w:val="center"/>
        <w:rPr>
          <w:b/>
        </w:rPr>
      </w:pPr>
    </w:p>
    <w:p w:rsidR="00E408DB" w:rsidRDefault="00E408DB" w:rsidP="00E408DB">
      <w:pPr>
        <w:jc w:val="both"/>
      </w:pPr>
      <w:r>
        <w:t xml:space="preserve">            4.1.  Покупатель производит 100% предоплату стоимос</w:t>
      </w:r>
      <w:r w:rsidR="00455AE7">
        <w:t>ти Товара с учетом НДС в течение</w:t>
      </w:r>
      <w:r w:rsidR="001E7FB8">
        <w:t xml:space="preserve"> 3 (трех) банковских </w:t>
      </w:r>
      <w:r w:rsidR="00203EFE">
        <w:t>дня</w:t>
      </w:r>
      <w:r>
        <w:t xml:space="preserve"> с момента выставления счета Поставщиком.</w:t>
      </w:r>
    </w:p>
    <w:p w:rsidR="0045587E" w:rsidRPr="001A1DF0" w:rsidRDefault="006372B3" w:rsidP="00907C40">
      <w:pPr>
        <w:ind w:firstLine="708"/>
        <w:jc w:val="both"/>
        <w:rPr>
          <w:color w:val="000000"/>
        </w:rPr>
      </w:pPr>
      <w:r>
        <w:t>4.</w:t>
      </w:r>
      <w:r w:rsidR="00E408DB">
        <w:t>2</w:t>
      </w:r>
      <w:r w:rsidR="00300D10">
        <w:t>.</w:t>
      </w:r>
      <w:r w:rsidR="0045587E">
        <w:t xml:space="preserve"> Стоимость каждой партии Товара </w:t>
      </w:r>
      <w:r w:rsidR="005C575F">
        <w:t>определяется</w:t>
      </w:r>
      <w:r w:rsidR="0045587E">
        <w:t xml:space="preserve"> из расчета вида и количества Товара указанного в Заявке Покупателя </w:t>
      </w:r>
      <w:r w:rsidR="00CB26C0">
        <w:t>(</w:t>
      </w:r>
      <w:r w:rsidR="0045587E">
        <w:t>п. 1.3. настоящего Догов</w:t>
      </w:r>
      <w:r w:rsidR="00CB26C0">
        <w:t>ора</w:t>
      </w:r>
      <w:r w:rsidR="00CB26C0" w:rsidRPr="001A1DF0">
        <w:rPr>
          <w:color w:val="000000"/>
        </w:rPr>
        <w:t>), по согласованным</w:t>
      </w:r>
      <w:r w:rsidR="00150685">
        <w:rPr>
          <w:color w:val="000000"/>
        </w:rPr>
        <w:t xml:space="preserve"> Сторонами</w:t>
      </w:r>
      <w:r w:rsidR="00CB26C0" w:rsidRPr="001A1DF0">
        <w:rPr>
          <w:color w:val="000000"/>
        </w:rPr>
        <w:t xml:space="preserve"> ценам.</w:t>
      </w:r>
    </w:p>
    <w:p w:rsidR="00DB4F12" w:rsidRPr="009E6EED" w:rsidRDefault="00DB4F12" w:rsidP="00907C40">
      <w:pPr>
        <w:ind w:firstLine="708"/>
        <w:jc w:val="both"/>
        <w:rPr>
          <w:color w:val="000000"/>
        </w:rPr>
      </w:pPr>
      <w:r w:rsidRPr="001A1DF0">
        <w:rPr>
          <w:color w:val="000000"/>
        </w:rPr>
        <w:t>4.</w:t>
      </w:r>
      <w:r w:rsidR="00E408DB">
        <w:rPr>
          <w:color w:val="000000"/>
        </w:rPr>
        <w:t>3</w:t>
      </w:r>
      <w:r w:rsidRPr="009E6EED">
        <w:rPr>
          <w:color w:val="000000"/>
        </w:rPr>
        <w:t>.  В случае предоплаты Покупателем согласованной с Поставщиком партии Товара, отпускные цены на данную партию не меняются, независимо от сроков отгрузки Товара Покупателю.</w:t>
      </w:r>
    </w:p>
    <w:p w:rsidR="00DB4F12" w:rsidRPr="001A1DF0" w:rsidRDefault="000C5188" w:rsidP="00907C40">
      <w:pPr>
        <w:ind w:firstLine="708"/>
        <w:jc w:val="both"/>
        <w:rPr>
          <w:color w:val="000000"/>
        </w:rPr>
      </w:pPr>
      <w:r w:rsidRPr="001A1DF0">
        <w:rPr>
          <w:color w:val="000000"/>
        </w:rPr>
        <w:t>4.</w:t>
      </w:r>
      <w:r w:rsidR="00E408DB">
        <w:rPr>
          <w:color w:val="000000"/>
        </w:rPr>
        <w:t>4</w:t>
      </w:r>
      <w:r w:rsidRPr="001A1DF0">
        <w:rPr>
          <w:color w:val="000000"/>
        </w:rPr>
        <w:t>.  В случае поставки</w:t>
      </w:r>
      <w:r w:rsidR="00DB4F12" w:rsidRPr="001A1DF0">
        <w:rPr>
          <w:color w:val="000000"/>
        </w:rPr>
        <w:t xml:space="preserve"> Товара с отсрочкой платежа </w:t>
      </w:r>
      <w:r w:rsidR="00150685">
        <w:rPr>
          <w:color w:val="000000"/>
        </w:rPr>
        <w:t xml:space="preserve">Сторонами </w:t>
      </w:r>
      <w:r w:rsidR="00DB4F12" w:rsidRPr="001A1DF0">
        <w:rPr>
          <w:color w:val="000000"/>
        </w:rPr>
        <w:t xml:space="preserve">составляется дополнительное соглашение к настоящему Договору, в котором указываются дополнительные финансовые </w:t>
      </w:r>
      <w:r w:rsidR="000B21AC" w:rsidRPr="001A1DF0">
        <w:rPr>
          <w:color w:val="000000"/>
        </w:rPr>
        <w:t xml:space="preserve">и другие </w:t>
      </w:r>
      <w:r w:rsidR="00DB4F12" w:rsidRPr="001A1DF0">
        <w:rPr>
          <w:color w:val="000000"/>
        </w:rPr>
        <w:t>ус</w:t>
      </w:r>
      <w:r w:rsidR="000B21AC" w:rsidRPr="001A1DF0">
        <w:rPr>
          <w:color w:val="000000"/>
        </w:rPr>
        <w:t xml:space="preserve">ловия </w:t>
      </w:r>
      <w:r w:rsidR="00150685">
        <w:rPr>
          <w:color w:val="000000"/>
        </w:rPr>
        <w:t xml:space="preserve"> по поставке</w:t>
      </w:r>
      <w:r w:rsidR="00DB4F12" w:rsidRPr="001A1DF0">
        <w:rPr>
          <w:color w:val="000000"/>
        </w:rPr>
        <w:t xml:space="preserve"> Товара.</w:t>
      </w:r>
    </w:p>
    <w:p w:rsidR="00F553AA" w:rsidRDefault="00300D10" w:rsidP="00907C40">
      <w:pPr>
        <w:ind w:firstLine="708"/>
        <w:jc w:val="both"/>
      </w:pPr>
      <w:r>
        <w:t>4</w:t>
      </w:r>
      <w:r w:rsidR="005C575F">
        <w:t>.</w:t>
      </w:r>
      <w:r w:rsidR="00E408DB">
        <w:t>5</w:t>
      </w:r>
      <w:r w:rsidR="005C575F">
        <w:t>. Цена за единицу Т</w:t>
      </w:r>
      <w:r w:rsidR="00CB26C0">
        <w:t>о</w:t>
      </w:r>
      <w:r w:rsidR="006372B3">
        <w:t>вара указывается в счёте</w:t>
      </w:r>
      <w:r w:rsidR="00D525F3">
        <w:t xml:space="preserve"> и включает в себя НДС </w:t>
      </w:r>
      <w:r w:rsidR="004F3BFD">
        <w:t>по действующей ставке</w:t>
      </w:r>
      <w:r w:rsidR="00F553AA">
        <w:t>.</w:t>
      </w:r>
      <w:r w:rsidR="00FD339C">
        <w:t xml:space="preserve"> </w:t>
      </w:r>
    </w:p>
    <w:p w:rsidR="00923C4B" w:rsidRPr="001A1DF0" w:rsidRDefault="00300D10" w:rsidP="006372B3">
      <w:pPr>
        <w:ind w:firstLine="708"/>
        <w:jc w:val="both"/>
        <w:rPr>
          <w:color w:val="000000"/>
        </w:rPr>
      </w:pPr>
      <w:r w:rsidRPr="001A1DF0">
        <w:rPr>
          <w:color w:val="000000"/>
        </w:rPr>
        <w:t>4</w:t>
      </w:r>
      <w:r w:rsidR="0097746C" w:rsidRPr="001A1DF0">
        <w:rPr>
          <w:color w:val="000000"/>
        </w:rPr>
        <w:t>.</w:t>
      </w:r>
      <w:r w:rsidR="00E408DB">
        <w:rPr>
          <w:color w:val="000000"/>
        </w:rPr>
        <w:t>6</w:t>
      </w:r>
      <w:r w:rsidR="0097746C" w:rsidRPr="001A1DF0">
        <w:rPr>
          <w:color w:val="000000"/>
        </w:rPr>
        <w:t xml:space="preserve">. </w:t>
      </w:r>
      <w:r w:rsidRPr="001A1DF0">
        <w:rPr>
          <w:color w:val="000000"/>
        </w:rPr>
        <w:t xml:space="preserve">При </w:t>
      </w:r>
      <w:r w:rsidR="000B21AC" w:rsidRPr="001A1DF0">
        <w:rPr>
          <w:color w:val="000000"/>
        </w:rPr>
        <w:t>изменении цен на сырьё и материалы стоимость Товара Поставщиком может быть изменена</w:t>
      </w:r>
      <w:r w:rsidR="00240ECE" w:rsidRPr="001A1DF0">
        <w:rPr>
          <w:color w:val="000000"/>
        </w:rPr>
        <w:t>.</w:t>
      </w:r>
      <w:r w:rsidR="00923C4B" w:rsidRPr="001A1DF0">
        <w:rPr>
          <w:color w:val="000000"/>
        </w:rPr>
        <w:t xml:space="preserve"> </w:t>
      </w:r>
    </w:p>
    <w:p w:rsidR="00923C4B" w:rsidRPr="001A1DF0" w:rsidRDefault="006372B3" w:rsidP="00923C4B">
      <w:pPr>
        <w:ind w:firstLine="708"/>
        <w:jc w:val="both"/>
        <w:rPr>
          <w:color w:val="000000"/>
        </w:rPr>
      </w:pPr>
      <w:r>
        <w:rPr>
          <w:color w:val="000000"/>
        </w:rPr>
        <w:t>4.</w:t>
      </w:r>
      <w:r w:rsidR="00E408DB">
        <w:rPr>
          <w:color w:val="000000"/>
        </w:rPr>
        <w:t>7</w:t>
      </w:r>
      <w:r w:rsidR="00923C4B" w:rsidRPr="003828DD">
        <w:rPr>
          <w:color w:val="000000"/>
        </w:rPr>
        <w:t>.</w:t>
      </w:r>
      <w:r w:rsidR="00923C4B" w:rsidRPr="000623DF">
        <w:rPr>
          <w:color w:val="FF0000"/>
        </w:rPr>
        <w:t xml:space="preserve"> </w:t>
      </w:r>
      <w:r w:rsidR="00923C4B" w:rsidRPr="003828DD">
        <w:rPr>
          <w:color w:val="000000"/>
        </w:rPr>
        <w:t xml:space="preserve">Датой исполнения </w:t>
      </w:r>
      <w:r w:rsidR="00E909A9">
        <w:rPr>
          <w:color w:val="000000"/>
        </w:rPr>
        <w:t xml:space="preserve">Покупателем </w:t>
      </w:r>
      <w:r w:rsidR="00923C4B" w:rsidRPr="003828DD">
        <w:rPr>
          <w:color w:val="000000"/>
        </w:rPr>
        <w:t xml:space="preserve">платежей </w:t>
      </w:r>
      <w:r w:rsidR="00923C4B" w:rsidRPr="001A1DF0">
        <w:rPr>
          <w:color w:val="000000"/>
        </w:rPr>
        <w:t xml:space="preserve">является </w:t>
      </w:r>
      <w:r w:rsidR="00D5740F" w:rsidRPr="001A1DF0">
        <w:rPr>
          <w:color w:val="000000"/>
        </w:rPr>
        <w:t>д</w:t>
      </w:r>
      <w:r w:rsidR="003828DD" w:rsidRPr="001A1DF0">
        <w:rPr>
          <w:color w:val="000000"/>
        </w:rPr>
        <w:t>ата  поступления денежн</w:t>
      </w:r>
      <w:r w:rsidR="00DB7838" w:rsidRPr="001A1DF0">
        <w:rPr>
          <w:color w:val="000000"/>
        </w:rPr>
        <w:t>ых</w:t>
      </w:r>
      <w:r w:rsidR="00D5740F" w:rsidRPr="001A1DF0">
        <w:rPr>
          <w:color w:val="000000"/>
        </w:rPr>
        <w:t xml:space="preserve"> средств </w:t>
      </w:r>
      <w:r w:rsidR="00E909A9">
        <w:rPr>
          <w:color w:val="000000"/>
        </w:rPr>
        <w:t xml:space="preserve">  </w:t>
      </w:r>
      <w:r w:rsidR="00D5740F" w:rsidRPr="001A1DF0">
        <w:rPr>
          <w:color w:val="000000"/>
        </w:rPr>
        <w:t xml:space="preserve"> на </w:t>
      </w:r>
      <w:r w:rsidR="00E54065" w:rsidRPr="001A1DF0">
        <w:rPr>
          <w:color w:val="000000"/>
        </w:rPr>
        <w:t xml:space="preserve">  </w:t>
      </w:r>
      <w:r w:rsidR="00A41033">
        <w:rPr>
          <w:color w:val="000000"/>
        </w:rPr>
        <w:t>расчётный счёт</w:t>
      </w:r>
      <w:r w:rsidR="00D5740F" w:rsidRPr="001A1DF0">
        <w:rPr>
          <w:color w:val="000000"/>
        </w:rPr>
        <w:t xml:space="preserve"> Поставщика.</w:t>
      </w:r>
    </w:p>
    <w:p w:rsidR="001A7335" w:rsidRPr="003828DD" w:rsidRDefault="001A7335" w:rsidP="00AB3242">
      <w:pPr>
        <w:jc w:val="both"/>
        <w:rPr>
          <w:color w:val="008000"/>
        </w:rPr>
      </w:pPr>
    </w:p>
    <w:p w:rsidR="00A5226C" w:rsidRPr="00121BDF" w:rsidRDefault="006C7104" w:rsidP="003F097A">
      <w:pPr>
        <w:jc w:val="center"/>
        <w:rPr>
          <w:b/>
          <w:color w:val="000000"/>
        </w:rPr>
      </w:pPr>
      <w:r w:rsidRPr="00121BDF">
        <w:rPr>
          <w:b/>
          <w:color w:val="000000"/>
        </w:rPr>
        <w:t>5</w:t>
      </w:r>
      <w:r w:rsidR="00916919" w:rsidRPr="00121BDF">
        <w:rPr>
          <w:b/>
          <w:color w:val="000000"/>
        </w:rPr>
        <w:t>. Обязательства С</w:t>
      </w:r>
      <w:r w:rsidR="002D7543" w:rsidRPr="00121BDF">
        <w:rPr>
          <w:b/>
          <w:color w:val="000000"/>
        </w:rPr>
        <w:t>торон</w:t>
      </w:r>
    </w:p>
    <w:p w:rsidR="00E408DB" w:rsidRPr="00121BDF" w:rsidRDefault="00E408DB" w:rsidP="003F097A">
      <w:pPr>
        <w:jc w:val="center"/>
        <w:rPr>
          <w:b/>
          <w:color w:val="000000"/>
        </w:rPr>
      </w:pPr>
    </w:p>
    <w:p w:rsidR="002D7543" w:rsidRDefault="006C7104" w:rsidP="002D7543">
      <w:pPr>
        <w:ind w:firstLine="708"/>
        <w:jc w:val="both"/>
      </w:pPr>
      <w:r>
        <w:t>5</w:t>
      </w:r>
      <w:r w:rsidR="002D7543">
        <w:t xml:space="preserve">.1. </w:t>
      </w:r>
      <w:r w:rsidR="00916919">
        <w:t xml:space="preserve">  </w:t>
      </w:r>
      <w:r w:rsidR="002D7543">
        <w:t>Поставщик обязуется:</w:t>
      </w:r>
    </w:p>
    <w:p w:rsidR="002D7543" w:rsidRPr="001A1DF0" w:rsidRDefault="005C6C8C" w:rsidP="002D7543">
      <w:pPr>
        <w:ind w:firstLine="708"/>
        <w:jc w:val="both"/>
        <w:rPr>
          <w:color w:val="000000"/>
        </w:rPr>
      </w:pPr>
      <w:r>
        <w:t>5</w:t>
      </w:r>
      <w:r w:rsidR="002D7543">
        <w:t>.1.1. Поставлять Товар Покупателю в точном соответствии с насто</w:t>
      </w:r>
      <w:r w:rsidR="000C5188">
        <w:t>ящим Договором, выставленными счетами Поставщика</w:t>
      </w:r>
      <w:r w:rsidR="002D7543" w:rsidRPr="003828DD">
        <w:rPr>
          <w:color w:val="000000"/>
        </w:rPr>
        <w:t xml:space="preserve"> </w:t>
      </w:r>
      <w:r w:rsidR="003828DD" w:rsidRPr="003828DD">
        <w:rPr>
          <w:color w:val="000000"/>
        </w:rPr>
        <w:t xml:space="preserve"> и</w:t>
      </w:r>
      <w:r w:rsidR="003828DD">
        <w:rPr>
          <w:color w:val="FF0000"/>
        </w:rPr>
        <w:t xml:space="preserve"> </w:t>
      </w:r>
      <w:r w:rsidR="003828DD" w:rsidRPr="001A1DF0">
        <w:rPr>
          <w:color w:val="000000"/>
        </w:rPr>
        <w:t xml:space="preserve">принятыми к исполнению </w:t>
      </w:r>
      <w:r w:rsidR="003B565A" w:rsidRPr="001A1DF0">
        <w:rPr>
          <w:color w:val="000000"/>
        </w:rPr>
        <w:t>Заявками.</w:t>
      </w:r>
    </w:p>
    <w:p w:rsidR="000E30C1" w:rsidRPr="003828DD" w:rsidRDefault="005C6C8C" w:rsidP="006C7104">
      <w:pPr>
        <w:ind w:firstLine="708"/>
        <w:jc w:val="both"/>
        <w:rPr>
          <w:color w:val="000000"/>
        </w:rPr>
      </w:pPr>
      <w:r w:rsidRPr="009E6EED">
        <w:rPr>
          <w:color w:val="000000"/>
        </w:rPr>
        <w:t>5</w:t>
      </w:r>
      <w:r w:rsidR="006C7104" w:rsidRPr="009E6EED">
        <w:rPr>
          <w:color w:val="000000"/>
        </w:rPr>
        <w:t>.1.2.</w:t>
      </w:r>
      <w:r w:rsidR="006C7104" w:rsidRPr="003828DD">
        <w:rPr>
          <w:color w:val="000000"/>
        </w:rPr>
        <w:t xml:space="preserve"> </w:t>
      </w:r>
      <w:r w:rsidR="000E30C1" w:rsidRPr="003828DD">
        <w:rPr>
          <w:color w:val="000000"/>
        </w:rPr>
        <w:t>При поставке Товара Поставщиком</w:t>
      </w:r>
      <w:r w:rsidR="006C7104" w:rsidRPr="003828DD">
        <w:rPr>
          <w:color w:val="000000"/>
        </w:rPr>
        <w:t>:</w:t>
      </w:r>
    </w:p>
    <w:p w:rsidR="000E30C1" w:rsidRDefault="000E30C1" w:rsidP="000E30C1">
      <w:pPr>
        <w:ind w:firstLine="708"/>
        <w:jc w:val="both"/>
      </w:pPr>
      <w:r>
        <w:lastRenderedPageBreak/>
        <w:t>- поставить Товар в срок и ко времени указанному в</w:t>
      </w:r>
      <w:r w:rsidR="00E909A9">
        <w:t xml:space="preserve"> согласованной Сторонами и принятой к исполнению Поставщиком</w:t>
      </w:r>
      <w:r>
        <w:t xml:space="preserve"> Заявке Покупателя;</w:t>
      </w:r>
    </w:p>
    <w:p w:rsidR="000E30C1" w:rsidRPr="000C5188" w:rsidRDefault="000E30C1" w:rsidP="000C5188">
      <w:pPr>
        <w:ind w:firstLine="708"/>
        <w:jc w:val="both"/>
      </w:pPr>
      <w:r>
        <w:t>- передать (отгрузить) Товар Покупателю;</w:t>
      </w:r>
    </w:p>
    <w:p w:rsidR="000E30C1" w:rsidRDefault="005C6C8C" w:rsidP="000E30C1">
      <w:pPr>
        <w:ind w:firstLine="708"/>
        <w:jc w:val="both"/>
      </w:pPr>
      <w:r>
        <w:t>5.1.3.</w:t>
      </w:r>
      <w:r w:rsidR="000E30C1">
        <w:t xml:space="preserve"> При самовывозе </w:t>
      </w:r>
      <w:r w:rsidR="000B752C">
        <w:t xml:space="preserve">(выборке) </w:t>
      </w:r>
      <w:r w:rsidR="000E30C1">
        <w:t>Товара Покупателем:</w:t>
      </w:r>
    </w:p>
    <w:p w:rsidR="000E30C1" w:rsidRDefault="000E30C1" w:rsidP="000E30C1">
      <w:pPr>
        <w:ind w:firstLine="708"/>
        <w:jc w:val="both"/>
      </w:pPr>
      <w:r>
        <w:t>- подготови</w:t>
      </w:r>
      <w:r w:rsidR="005C6C8C">
        <w:t>ть Товар к самовывозу</w:t>
      </w:r>
      <w:r w:rsidR="00E909A9">
        <w:t xml:space="preserve"> (выборке)</w:t>
      </w:r>
      <w:r w:rsidR="005C6C8C">
        <w:t xml:space="preserve"> Покупателем</w:t>
      </w:r>
      <w:r>
        <w:t xml:space="preserve"> к сроку и времени указанному в </w:t>
      </w:r>
      <w:r w:rsidR="00E909A9">
        <w:t xml:space="preserve">согласованной Сторонами и принятой к исполнению Поставщиком </w:t>
      </w:r>
      <w:r>
        <w:t xml:space="preserve">Заявке Покупателя, в том числе </w:t>
      </w:r>
      <w:r w:rsidR="005C6C8C">
        <w:t xml:space="preserve">организовать беспрепятственный проезд транспорта Покупателя к </w:t>
      </w:r>
      <w:r>
        <w:t>мест</w:t>
      </w:r>
      <w:r w:rsidR="005C6C8C">
        <w:t>у</w:t>
      </w:r>
      <w:r>
        <w:t xml:space="preserve"> погрузки Товара;</w:t>
      </w:r>
    </w:p>
    <w:p w:rsidR="009F4937" w:rsidRDefault="009F4937" w:rsidP="000E30C1">
      <w:pPr>
        <w:ind w:firstLine="708"/>
        <w:jc w:val="both"/>
      </w:pPr>
    </w:p>
    <w:p w:rsidR="009F4937" w:rsidRPr="009F4937" w:rsidRDefault="000E30C1" w:rsidP="009F4937">
      <w:pPr>
        <w:ind w:firstLine="708"/>
        <w:jc w:val="both"/>
      </w:pPr>
      <w:r>
        <w:t>- своими силами и за свой счет осуществить погрузку Товара на транспорт Покупателя;</w:t>
      </w:r>
    </w:p>
    <w:p w:rsidR="000E30C1" w:rsidRPr="00587457" w:rsidRDefault="005C6C8C" w:rsidP="000E30C1">
      <w:pPr>
        <w:ind w:firstLine="708"/>
        <w:jc w:val="both"/>
        <w:rPr>
          <w:color w:val="000000"/>
        </w:rPr>
      </w:pPr>
      <w:r w:rsidRPr="003828DD">
        <w:rPr>
          <w:color w:val="000000"/>
        </w:rPr>
        <w:t>5.1.4. У</w:t>
      </w:r>
      <w:r w:rsidR="000E30C1" w:rsidRPr="003828DD">
        <w:rPr>
          <w:color w:val="000000"/>
        </w:rPr>
        <w:t xml:space="preserve">частвовать в приемке Товара Покупателем, </w:t>
      </w:r>
      <w:r w:rsidR="000E30C1" w:rsidRPr="00587457">
        <w:rPr>
          <w:color w:val="000000"/>
        </w:rPr>
        <w:t>подписывать</w:t>
      </w:r>
      <w:r w:rsidR="00587457" w:rsidRPr="00587457">
        <w:rPr>
          <w:color w:val="000000"/>
        </w:rPr>
        <w:t xml:space="preserve"> и оформлять</w:t>
      </w:r>
      <w:r w:rsidR="000E30C1" w:rsidRPr="00587457">
        <w:rPr>
          <w:color w:val="000000"/>
        </w:rPr>
        <w:t xml:space="preserve"> соответствующие документы.</w:t>
      </w:r>
    </w:p>
    <w:p w:rsidR="005C6C8C" w:rsidRDefault="005C6C8C" w:rsidP="005C6C8C">
      <w:pPr>
        <w:ind w:firstLine="708"/>
        <w:jc w:val="both"/>
      </w:pPr>
      <w:r>
        <w:t>5.1.5. Передать Покупателю Товар свободным от любых прав и притязаний третьих лиц.</w:t>
      </w:r>
    </w:p>
    <w:p w:rsidR="002D7543" w:rsidRDefault="005C6C8C" w:rsidP="005C6C8C">
      <w:pPr>
        <w:ind w:firstLine="708"/>
        <w:jc w:val="both"/>
      </w:pPr>
      <w:r>
        <w:t>5</w:t>
      </w:r>
      <w:r w:rsidR="002D7543">
        <w:t xml:space="preserve">.2. </w:t>
      </w:r>
      <w:r w:rsidR="00916919">
        <w:t xml:space="preserve">  </w:t>
      </w:r>
      <w:r w:rsidR="004E7084" w:rsidRPr="00E54065">
        <w:rPr>
          <w:color w:val="000000"/>
        </w:rPr>
        <w:t>Покупатель</w:t>
      </w:r>
      <w:r w:rsidR="002D7543" w:rsidRPr="00E54065">
        <w:rPr>
          <w:color w:val="000000"/>
        </w:rPr>
        <w:t xml:space="preserve"> обязуется</w:t>
      </w:r>
      <w:r w:rsidR="000C5188">
        <w:rPr>
          <w:color w:val="000000"/>
        </w:rPr>
        <w:t>:</w:t>
      </w:r>
    </w:p>
    <w:p w:rsidR="00DB7838" w:rsidRDefault="005C6C8C" w:rsidP="002D7543">
      <w:pPr>
        <w:ind w:firstLine="708"/>
        <w:jc w:val="both"/>
      </w:pPr>
      <w:r>
        <w:t>5</w:t>
      </w:r>
      <w:r w:rsidR="00DB7838">
        <w:t xml:space="preserve">.2.1. </w:t>
      </w:r>
      <w:r w:rsidR="003B565A">
        <w:t>Принять</w:t>
      </w:r>
      <w:r w:rsidR="003E4EB0">
        <w:t xml:space="preserve"> Т</w:t>
      </w:r>
      <w:r w:rsidR="007528E2">
        <w:t xml:space="preserve">овар у </w:t>
      </w:r>
      <w:r w:rsidR="00E909A9">
        <w:t>Поставщика</w:t>
      </w:r>
      <w:r w:rsidR="007528E2">
        <w:t xml:space="preserve"> в </w:t>
      </w:r>
      <w:r w:rsidR="003B565A">
        <w:t>соответствии с насто</w:t>
      </w:r>
      <w:r w:rsidR="008C0E8C">
        <w:t>ящим Договором, счетами Поставщика</w:t>
      </w:r>
      <w:r w:rsidR="003B565A" w:rsidRPr="00E54065">
        <w:rPr>
          <w:color w:val="000000"/>
        </w:rPr>
        <w:t xml:space="preserve"> </w:t>
      </w:r>
      <w:r w:rsidR="007528E2" w:rsidRPr="00E54065">
        <w:rPr>
          <w:color w:val="000000"/>
        </w:rPr>
        <w:t xml:space="preserve"> </w:t>
      </w:r>
      <w:r w:rsidR="007528E2" w:rsidRPr="007942A5">
        <w:rPr>
          <w:color w:val="000000"/>
        </w:rPr>
        <w:t>и принятыми к исполнению</w:t>
      </w:r>
      <w:r w:rsidR="00E909A9">
        <w:rPr>
          <w:color w:val="000000"/>
        </w:rPr>
        <w:t xml:space="preserve"> Поставщиком</w:t>
      </w:r>
      <w:r w:rsidR="007528E2" w:rsidRPr="007942A5">
        <w:rPr>
          <w:color w:val="000000"/>
        </w:rPr>
        <w:t xml:space="preserve"> </w:t>
      </w:r>
      <w:r w:rsidR="003B565A" w:rsidRPr="007942A5">
        <w:rPr>
          <w:color w:val="000000"/>
        </w:rPr>
        <w:t>Заявками</w:t>
      </w:r>
      <w:r w:rsidR="00E909A9">
        <w:rPr>
          <w:color w:val="000000"/>
        </w:rPr>
        <w:t xml:space="preserve"> Покупателя</w:t>
      </w:r>
      <w:r w:rsidR="007528E2" w:rsidRPr="007942A5">
        <w:rPr>
          <w:color w:val="000000"/>
        </w:rPr>
        <w:t>.</w:t>
      </w:r>
      <w:r w:rsidR="003B565A">
        <w:t xml:space="preserve"> </w:t>
      </w:r>
    </w:p>
    <w:p w:rsidR="0038207B" w:rsidRDefault="00DB7838" w:rsidP="0038207B">
      <w:pPr>
        <w:ind w:firstLine="708"/>
        <w:jc w:val="both"/>
        <w:rPr>
          <w:color w:val="000000"/>
        </w:rPr>
      </w:pPr>
      <w:r>
        <w:t>5.2.2</w:t>
      </w:r>
      <w:r w:rsidRPr="007942A5">
        <w:rPr>
          <w:color w:val="000000"/>
        </w:rPr>
        <w:t xml:space="preserve">. </w:t>
      </w:r>
      <w:r w:rsidR="0038207B" w:rsidRPr="007942A5">
        <w:rPr>
          <w:color w:val="000000"/>
        </w:rPr>
        <w:t xml:space="preserve"> </w:t>
      </w:r>
      <w:r w:rsidR="009F78BE" w:rsidRPr="007942A5">
        <w:rPr>
          <w:color w:val="000000"/>
        </w:rPr>
        <w:t>В случае поставки товара транспортом Поставщика</w:t>
      </w:r>
      <w:r w:rsidR="00DB0F4F" w:rsidRPr="007942A5">
        <w:rPr>
          <w:color w:val="000000"/>
        </w:rPr>
        <w:t>:</w:t>
      </w:r>
      <w:r w:rsidR="003E4EB0">
        <w:rPr>
          <w:color w:val="000000"/>
        </w:rPr>
        <w:t xml:space="preserve">    </w:t>
      </w:r>
    </w:p>
    <w:p w:rsidR="003E4EB0" w:rsidRPr="00084880" w:rsidRDefault="003E4EB0" w:rsidP="003E4EB0">
      <w:pPr>
        <w:jc w:val="both"/>
        <w:rPr>
          <w:color w:val="000000"/>
        </w:rPr>
      </w:pPr>
      <w:r w:rsidRPr="00084880">
        <w:rPr>
          <w:color w:val="000000"/>
        </w:rPr>
        <w:t>-   принять оплаченный и подготовленный  к отгрузке  Товар  в течение 10 (десяти) рабочих дней после уведомления Поставщиком  Покупателя  о готовности Товара к отгрузке.</w:t>
      </w:r>
    </w:p>
    <w:p w:rsidR="0038207B" w:rsidRPr="007942A5" w:rsidRDefault="0038207B" w:rsidP="0038207B">
      <w:pPr>
        <w:jc w:val="both"/>
        <w:rPr>
          <w:color w:val="000000"/>
        </w:rPr>
      </w:pPr>
      <w:r w:rsidRPr="007942A5">
        <w:rPr>
          <w:color w:val="000000"/>
        </w:rPr>
        <w:t>-</w:t>
      </w:r>
      <w:r w:rsidR="00DB0F4F" w:rsidRPr="007942A5">
        <w:rPr>
          <w:color w:val="000000"/>
        </w:rPr>
        <w:t xml:space="preserve"> </w:t>
      </w:r>
      <w:r w:rsidR="009F78BE" w:rsidRPr="007942A5">
        <w:rPr>
          <w:color w:val="000000"/>
        </w:rPr>
        <w:t xml:space="preserve"> разгрузить партию Товара силами и за счёт Покупателя </w:t>
      </w:r>
      <w:r w:rsidR="00DB0F4F" w:rsidRPr="007942A5">
        <w:rPr>
          <w:color w:val="000000"/>
        </w:rPr>
        <w:t xml:space="preserve">  в </w:t>
      </w:r>
      <w:proofErr w:type="gramStart"/>
      <w:r w:rsidR="00DB0F4F" w:rsidRPr="007942A5">
        <w:rPr>
          <w:color w:val="000000"/>
        </w:rPr>
        <w:t xml:space="preserve">течение </w:t>
      </w:r>
      <w:r w:rsidR="00F91ED0">
        <w:rPr>
          <w:color w:val="000000"/>
        </w:rPr>
        <w:t xml:space="preserve"> 2</w:t>
      </w:r>
      <w:proofErr w:type="gramEnd"/>
      <w:r w:rsidR="00F91ED0">
        <w:rPr>
          <w:color w:val="000000"/>
        </w:rPr>
        <w:t xml:space="preserve"> (двух </w:t>
      </w:r>
      <w:r w:rsidR="009F78BE" w:rsidRPr="007942A5">
        <w:rPr>
          <w:color w:val="000000"/>
        </w:rPr>
        <w:t>)</w:t>
      </w:r>
      <w:r w:rsidR="00F91ED0">
        <w:rPr>
          <w:color w:val="000000"/>
        </w:rPr>
        <w:t xml:space="preserve"> рабочих часов</w:t>
      </w:r>
      <w:r w:rsidR="00DB0F4F" w:rsidRPr="007942A5">
        <w:rPr>
          <w:color w:val="000000"/>
        </w:rPr>
        <w:t xml:space="preserve"> с</w:t>
      </w:r>
      <w:r w:rsidR="009F78BE" w:rsidRPr="007942A5">
        <w:rPr>
          <w:color w:val="000000"/>
        </w:rPr>
        <w:t xml:space="preserve"> момента прибытия транспорта Поставщика  на объект разгрузки, указанный Покупателем согласно п.</w:t>
      </w:r>
      <w:r w:rsidR="00DB0F4F" w:rsidRPr="007942A5">
        <w:rPr>
          <w:color w:val="000000"/>
        </w:rPr>
        <w:t>1.3. настоящего Договора;</w:t>
      </w:r>
    </w:p>
    <w:p w:rsidR="00781CE7" w:rsidRPr="007942A5" w:rsidRDefault="0038207B" w:rsidP="0038207B">
      <w:pPr>
        <w:jc w:val="both"/>
        <w:rPr>
          <w:color w:val="000000"/>
        </w:rPr>
      </w:pPr>
      <w:r w:rsidRPr="007942A5">
        <w:rPr>
          <w:color w:val="000000"/>
        </w:rPr>
        <w:t>-  организовать беспрепятственный проезд на объект разгрузки указанный  Покупателем согласно п.1.3. настоящего Договора</w:t>
      </w:r>
      <w:r w:rsidR="00DB0F4F" w:rsidRPr="007942A5">
        <w:rPr>
          <w:color w:val="000000"/>
        </w:rPr>
        <w:t xml:space="preserve">, </w:t>
      </w:r>
      <w:r w:rsidR="00587457">
        <w:rPr>
          <w:color w:val="000000"/>
        </w:rPr>
        <w:t xml:space="preserve">своевременно </w:t>
      </w:r>
      <w:r w:rsidR="00DB0F4F" w:rsidRPr="007942A5">
        <w:rPr>
          <w:color w:val="000000"/>
        </w:rPr>
        <w:t xml:space="preserve">предоставить </w:t>
      </w:r>
      <w:r w:rsidR="00781CE7" w:rsidRPr="007942A5">
        <w:rPr>
          <w:color w:val="000000"/>
        </w:rPr>
        <w:t xml:space="preserve">Поставщику </w:t>
      </w:r>
      <w:r w:rsidR="00DB0F4F" w:rsidRPr="007942A5">
        <w:rPr>
          <w:color w:val="000000"/>
        </w:rPr>
        <w:t xml:space="preserve">схему проезда на объект разгрузки. </w:t>
      </w:r>
    </w:p>
    <w:p w:rsidR="00781CE7" w:rsidRDefault="00781CE7" w:rsidP="00781CE7">
      <w:pPr>
        <w:jc w:val="both"/>
        <w:rPr>
          <w:color w:val="000000"/>
        </w:rPr>
      </w:pPr>
      <w:r w:rsidRPr="007942A5">
        <w:rPr>
          <w:color w:val="000000"/>
        </w:rPr>
        <w:t xml:space="preserve">           5.2.3.   </w:t>
      </w:r>
      <w:r w:rsidR="00F2390E" w:rsidRPr="007942A5">
        <w:rPr>
          <w:color w:val="000000"/>
        </w:rPr>
        <w:t xml:space="preserve"> </w:t>
      </w:r>
      <w:r w:rsidRPr="007942A5">
        <w:rPr>
          <w:color w:val="000000"/>
        </w:rPr>
        <w:t>В случае самовывоза</w:t>
      </w:r>
      <w:r w:rsidR="007942A5" w:rsidRPr="007942A5">
        <w:rPr>
          <w:color w:val="000000"/>
        </w:rPr>
        <w:t xml:space="preserve"> (выборки)</w:t>
      </w:r>
      <w:r w:rsidR="00455AE7">
        <w:rPr>
          <w:color w:val="000000"/>
        </w:rPr>
        <w:t xml:space="preserve"> Товара  Покупателем</w:t>
      </w:r>
      <w:r w:rsidRPr="007942A5">
        <w:rPr>
          <w:color w:val="000000"/>
        </w:rPr>
        <w:t>:</w:t>
      </w:r>
    </w:p>
    <w:p w:rsidR="009E6EED" w:rsidRPr="00084880" w:rsidRDefault="002E4EE1" w:rsidP="00781CE7">
      <w:pPr>
        <w:jc w:val="both"/>
        <w:rPr>
          <w:color w:val="000000"/>
        </w:rPr>
      </w:pPr>
      <w:r w:rsidRPr="00084880">
        <w:rPr>
          <w:color w:val="000000"/>
        </w:rPr>
        <w:t xml:space="preserve">-  </w:t>
      </w:r>
      <w:r w:rsidR="009E6EED" w:rsidRPr="00084880">
        <w:rPr>
          <w:color w:val="000000"/>
        </w:rPr>
        <w:t xml:space="preserve">вывезти </w:t>
      </w:r>
      <w:r w:rsidRPr="00084880">
        <w:rPr>
          <w:color w:val="000000"/>
        </w:rPr>
        <w:t xml:space="preserve">оплаченный и подготовленный  к отгрузке  </w:t>
      </w:r>
      <w:r w:rsidR="009E6EED" w:rsidRPr="00084880">
        <w:rPr>
          <w:color w:val="000000"/>
        </w:rPr>
        <w:t>Товар со склада Поставщика</w:t>
      </w:r>
      <w:r w:rsidR="00455AE7">
        <w:rPr>
          <w:color w:val="000000"/>
        </w:rPr>
        <w:t xml:space="preserve"> в течение</w:t>
      </w:r>
      <w:r w:rsidRPr="00084880">
        <w:rPr>
          <w:color w:val="000000"/>
        </w:rPr>
        <w:t xml:space="preserve"> 10 (десяти) рабочих дней после уведомления Поставщиком  Покупателя  о готовности Товара к отгрузке.</w:t>
      </w:r>
    </w:p>
    <w:p w:rsidR="002D7543" w:rsidRPr="007942A5" w:rsidRDefault="00781CE7" w:rsidP="0038207B">
      <w:pPr>
        <w:jc w:val="both"/>
        <w:rPr>
          <w:color w:val="000000"/>
        </w:rPr>
      </w:pPr>
      <w:r w:rsidRPr="007942A5">
        <w:rPr>
          <w:color w:val="000000"/>
        </w:rPr>
        <w:t>-  предоставить под погрузку Товара открытый автотранспорт, необходимой для отгрузки данной партии Товара грузоподъёмностью и вмести</w:t>
      </w:r>
      <w:r w:rsidR="00916919" w:rsidRPr="007942A5">
        <w:rPr>
          <w:color w:val="000000"/>
        </w:rPr>
        <w:t>мостью</w:t>
      </w:r>
      <w:r w:rsidRPr="007942A5">
        <w:rPr>
          <w:color w:val="000000"/>
        </w:rPr>
        <w:t>.</w:t>
      </w:r>
    </w:p>
    <w:p w:rsidR="00DB0F4F" w:rsidRPr="007942A5" w:rsidRDefault="0038207B" w:rsidP="0038207B">
      <w:pPr>
        <w:jc w:val="both"/>
        <w:rPr>
          <w:color w:val="000000"/>
        </w:rPr>
      </w:pPr>
      <w:r w:rsidRPr="004911C6">
        <w:rPr>
          <w:color w:val="339966"/>
        </w:rPr>
        <w:t xml:space="preserve">            </w:t>
      </w:r>
      <w:r w:rsidR="00781CE7" w:rsidRPr="007942A5">
        <w:rPr>
          <w:color w:val="000000"/>
        </w:rPr>
        <w:t>5.2.4</w:t>
      </w:r>
      <w:r w:rsidR="00587457">
        <w:rPr>
          <w:color w:val="000000"/>
        </w:rPr>
        <w:t xml:space="preserve">.   </w:t>
      </w:r>
      <w:r w:rsidRPr="007942A5">
        <w:rPr>
          <w:color w:val="000000"/>
        </w:rPr>
        <w:t xml:space="preserve">Участвовать </w:t>
      </w:r>
      <w:r w:rsidR="00DB0F4F" w:rsidRPr="007942A5">
        <w:rPr>
          <w:color w:val="000000"/>
        </w:rPr>
        <w:t>в момент и в месте  разгрузки,</w:t>
      </w:r>
      <w:r w:rsidRPr="007942A5">
        <w:rPr>
          <w:color w:val="000000"/>
        </w:rPr>
        <w:t xml:space="preserve"> приёмке-передаче   каждой  партии Товара от П</w:t>
      </w:r>
      <w:r w:rsidR="00DB0F4F" w:rsidRPr="007942A5">
        <w:rPr>
          <w:color w:val="000000"/>
        </w:rPr>
        <w:t>оставщика,</w:t>
      </w:r>
      <w:r w:rsidRPr="007942A5">
        <w:rPr>
          <w:color w:val="000000"/>
        </w:rPr>
        <w:t xml:space="preserve"> подпис</w:t>
      </w:r>
      <w:r w:rsidR="00DB0F4F" w:rsidRPr="007942A5">
        <w:rPr>
          <w:color w:val="000000"/>
        </w:rPr>
        <w:t>ывать</w:t>
      </w:r>
      <w:r w:rsidR="003401BA" w:rsidRPr="007942A5">
        <w:rPr>
          <w:color w:val="000000"/>
        </w:rPr>
        <w:t xml:space="preserve"> и оформлять</w:t>
      </w:r>
      <w:r w:rsidR="00DB0F4F" w:rsidRPr="007942A5">
        <w:rPr>
          <w:color w:val="000000"/>
        </w:rPr>
        <w:t xml:space="preserve"> соответствующие документы.  </w:t>
      </w:r>
    </w:p>
    <w:p w:rsidR="0038207B" w:rsidRPr="007942A5" w:rsidRDefault="00DB0F4F" w:rsidP="0038207B">
      <w:pPr>
        <w:jc w:val="both"/>
        <w:rPr>
          <w:color w:val="000000"/>
        </w:rPr>
      </w:pPr>
      <w:r w:rsidRPr="007942A5">
        <w:rPr>
          <w:color w:val="000000"/>
        </w:rPr>
        <w:t>Предоставлять</w:t>
      </w:r>
      <w:r w:rsidR="001C7425" w:rsidRPr="007942A5">
        <w:rPr>
          <w:color w:val="000000"/>
        </w:rPr>
        <w:t xml:space="preserve"> в момент разгрузки и приёмке-передаче</w:t>
      </w:r>
      <w:r w:rsidRPr="007942A5">
        <w:rPr>
          <w:color w:val="000000"/>
        </w:rPr>
        <w:t xml:space="preserve"> необходимые</w:t>
      </w:r>
      <w:r w:rsidR="001C7425" w:rsidRPr="007942A5">
        <w:rPr>
          <w:color w:val="000000"/>
        </w:rPr>
        <w:t xml:space="preserve"> Поставщику</w:t>
      </w:r>
      <w:r w:rsidRPr="007942A5">
        <w:rPr>
          <w:color w:val="000000"/>
        </w:rPr>
        <w:t xml:space="preserve"> документы (доверенности,</w:t>
      </w:r>
      <w:r w:rsidR="008C0E8C" w:rsidRPr="007942A5">
        <w:rPr>
          <w:color w:val="000000"/>
        </w:rPr>
        <w:t xml:space="preserve"> печати, штампы</w:t>
      </w:r>
      <w:r w:rsidRPr="007942A5">
        <w:rPr>
          <w:color w:val="000000"/>
        </w:rPr>
        <w:t xml:space="preserve"> и т.д.).</w:t>
      </w:r>
    </w:p>
    <w:p w:rsidR="0027394F" w:rsidRPr="007942A5" w:rsidRDefault="005C6C8C" w:rsidP="00A5226C">
      <w:pPr>
        <w:ind w:firstLine="708"/>
        <w:jc w:val="both"/>
        <w:rPr>
          <w:color w:val="000000"/>
        </w:rPr>
      </w:pPr>
      <w:r>
        <w:t>5</w:t>
      </w:r>
      <w:r w:rsidR="00781CE7">
        <w:t>.2.5</w:t>
      </w:r>
      <w:r w:rsidR="002D7543">
        <w:t>. Оплатить заказанный Товар</w:t>
      </w:r>
      <w:r w:rsidR="001C7425">
        <w:t xml:space="preserve"> </w:t>
      </w:r>
      <w:r w:rsidR="001C7425" w:rsidRPr="007942A5">
        <w:rPr>
          <w:color w:val="000000"/>
        </w:rPr>
        <w:t>и предоставленные услуги Поставщиком</w:t>
      </w:r>
      <w:r w:rsidR="002D7543" w:rsidRPr="007942A5">
        <w:rPr>
          <w:color w:val="000000"/>
        </w:rPr>
        <w:t xml:space="preserve"> на условиях настоящего Договора.</w:t>
      </w:r>
    </w:p>
    <w:p w:rsidR="001A7335" w:rsidRPr="00407529" w:rsidRDefault="001A7335" w:rsidP="00407529">
      <w:pPr>
        <w:jc w:val="both"/>
      </w:pPr>
    </w:p>
    <w:p w:rsidR="000E5E86" w:rsidRDefault="000E5E86" w:rsidP="003F097A">
      <w:pPr>
        <w:jc w:val="center"/>
        <w:rPr>
          <w:b/>
        </w:rPr>
      </w:pPr>
    </w:p>
    <w:p w:rsidR="00A5226C" w:rsidRPr="00121BDF" w:rsidRDefault="005C6C8C" w:rsidP="003F097A">
      <w:pPr>
        <w:jc w:val="center"/>
        <w:rPr>
          <w:b/>
        </w:rPr>
      </w:pPr>
      <w:r w:rsidRPr="00121BDF">
        <w:rPr>
          <w:b/>
        </w:rPr>
        <w:t>6. Ответственность Сторон</w:t>
      </w:r>
    </w:p>
    <w:p w:rsidR="00E408DB" w:rsidRPr="00407529" w:rsidRDefault="00E408DB" w:rsidP="003F097A">
      <w:pPr>
        <w:jc w:val="center"/>
      </w:pPr>
    </w:p>
    <w:p w:rsidR="000E5E86" w:rsidRDefault="000E5E86" w:rsidP="005C6C8C">
      <w:pPr>
        <w:ind w:firstLine="708"/>
        <w:jc w:val="both"/>
      </w:pPr>
    </w:p>
    <w:p w:rsidR="005C6C8C" w:rsidRDefault="005C6C8C" w:rsidP="005C6C8C">
      <w:pPr>
        <w:ind w:firstLine="708"/>
        <w:jc w:val="both"/>
      </w:pPr>
      <w:r>
        <w:t>6</w:t>
      </w:r>
      <w:r w:rsidRPr="00407529">
        <w:t>.1. З</w:t>
      </w:r>
      <w:r w:rsidR="00AB3242">
        <w:t>а нарушение условий настоящего Д</w:t>
      </w:r>
      <w:r w:rsidRPr="00407529">
        <w:t>оговора</w:t>
      </w:r>
      <w:r w:rsidR="00455AE7">
        <w:t>,  С</w:t>
      </w:r>
      <w:r w:rsidRPr="00407529">
        <w:t>тороны</w:t>
      </w:r>
      <w:r w:rsidR="00455AE7">
        <w:t xml:space="preserve"> </w:t>
      </w:r>
      <w:r w:rsidRPr="00407529">
        <w:t xml:space="preserve"> несут ответственность</w:t>
      </w:r>
      <w:r w:rsidR="00ED05DF">
        <w:t xml:space="preserve"> в соответствие с действующи</w:t>
      </w:r>
      <w:r w:rsidRPr="00407529">
        <w:t>м законодательством</w:t>
      </w:r>
      <w:r>
        <w:t xml:space="preserve"> РФ</w:t>
      </w:r>
      <w:r w:rsidRPr="00407529">
        <w:t>.</w:t>
      </w:r>
    </w:p>
    <w:p w:rsidR="005C6C8C" w:rsidRDefault="005C6C8C" w:rsidP="005C6C8C">
      <w:pPr>
        <w:ind w:firstLine="708"/>
        <w:jc w:val="both"/>
      </w:pPr>
      <w:r>
        <w:t>6.2. При невыполнении Поставщиком своих обязательств по поставке Товара, на условиях настоящего Договора, Покупатель вправе потребовать от Поставщика уплаты неустойки в размере 0.1% от стоимости, не поставленной партии Товара за каждый день просрочки, но не более 10% от стоимости, не поставленной партии Товара.</w:t>
      </w:r>
    </w:p>
    <w:p w:rsidR="005C6C8C" w:rsidRDefault="005C6C8C" w:rsidP="005C6C8C">
      <w:pPr>
        <w:ind w:firstLine="708"/>
        <w:jc w:val="both"/>
      </w:pPr>
      <w:r>
        <w:t>6.3. При невыполнении Покупателем своих обязательств по оплате Товара, на условиях настоящего Договора, П</w:t>
      </w:r>
      <w:r w:rsidR="00AB3242">
        <w:t>оставщик вправе потребовать от П</w:t>
      </w:r>
      <w:r>
        <w:t>окупателя уплаты неустойки в размере 0.1% от стоимости, не оплаченной партии Товара за каждый день просро</w:t>
      </w:r>
      <w:r w:rsidRPr="000E2C8F">
        <w:t>чки, но не более 10% от стоимости,</w:t>
      </w:r>
      <w:r w:rsidR="005C5E5F" w:rsidRPr="000E2C8F">
        <w:t xml:space="preserve"> поставленной, </w:t>
      </w:r>
      <w:r w:rsidRPr="000E2C8F">
        <w:t>не оплаченной партии Товара.</w:t>
      </w:r>
    </w:p>
    <w:p w:rsidR="005C6C8C" w:rsidRPr="003401BA" w:rsidRDefault="005C6C8C" w:rsidP="008C0E8C">
      <w:pPr>
        <w:ind w:firstLine="708"/>
        <w:jc w:val="both"/>
      </w:pPr>
      <w:r>
        <w:lastRenderedPageBreak/>
        <w:t>6.4</w:t>
      </w:r>
      <w:r w:rsidRPr="00407529">
        <w:t xml:space="preserve">. Оплата штрафных </w:t>
      </w:r>
      <w:r w:rsidR="00A25BFE">
        <w:t>неустоек</w:t>
      </w:r>
      <w:r w:rsidR="00AB3242">
        <w:t xml:space="preserve"> по настоящему Д</w:t>
      </w:r>
      <w:r w:rsidRPr="00407529">
        <w:t>оговору не освобождает Стороны от исполнения своих обязательств.</w:t>
      </w:r>
    </w:p>
    <w:p w:rsidR="005C6C8C" w:rsidRDefault="00A25BFE" w:rsidP="005C6C8C">
      <w:pPr>
        <w:jc w:val="both"/>
        <w:rPr>
          <w:color w:val="000000"/>
        </w:rPr>
      </w:pPr>
      <w:r>
        <w:tab/>
      </w:r>
      <w:r w:rsidR="008C0E8C">
        <w:rPr>
          <w:color w:val="000000"/>
        </w:rPr>
        <w:t>6.5</w:t>
      </w:r>
      <w:r w:rsidRPr="00834412">
        <w:rPr>
          <w:color w:val="000000"/>
        </w:rPr>
        <w:t>.</w:t>
      </w:r>
      <w:r w:rsidRPr="00F10012">
        <w:rPr>
          <w:color w:val="FF0000"/>
        </w:rPr>
        <w:t xml:space="preserve"> </w:t>
      </w:r>
      <w:r w:rsidR="00E72DEC" w:rsidRPr="007942A5">
        <w:rPr>
          <w:color w:val="000000"/>
        </w:rPr>
        <w:t xml:space="preserve">Стороны возмещают друг другу убытки, понесенные  в результате нарушения </w:t>
      </w:r>
      <w:r w:rsidR="00C34F48" w:rsidRPr="007942A5">
        <w:rPr>
          <w:color w:val="000000"/>
        </w:rPr>
        <w:t xml:space="preserve"> условий</w:t>
      </w:r>
      <w:r w:rsidR="00AB3242">
        <w:rPr>
          <w:color w:val="000000"/>
        </w:rPr>
        <w:t xml:space="preserve"> </w:t>
      </w:r>
      <w:r w:rsidR="00C34F48" w:rsidRPr="007942A5">
        <w:rPr>
          <w:color w:val="000000"/>
        </w:rPr>
        <w:t xml:space="preserve"> настоящего Договора.  </w:t>
      </w:r>
    </w:p>
    <w:p w:rsidR="0055485E" w:rsidRDefault="0055485E" w:rsidP="005C6C8C">
      <w:pPr>
        <w:jc w:val="both"/>
        <w:rPr>
          <w:color w:val="000000"/>
        </w:rPr>
      </w:pPr>
    </w:p>
    <w:p w:rsidR="0055485E" w:rsidRDefault="0055485E" w:rsidP="005C6C8C">
      <w:pPr>
        <w:jc w:val="both"/>
        <w:rPr>
          <w:color w:val="000000"/>
        </w:rPr>
      </w:pPr>
    </w:p>
    <w:p w:rsidR="00A5226C" w:rsidRDefault="00E4709A" w:rsidP="00E4709A">
      <w:pPr>
        <w:rPr>
          <w:b/>
        </w:rPr>
      </w:pPr>
      <w:r>
        <w:rPr>
          <w:color w:val="000000"/>
        </w:rPr>
        <w:t xml:space="preserve">                                                            </w:t>
      </w:r>
      <w:r w:rsidR="005C6C8C" w:rsidRPr="00121BDF">
        <w:rPr>
          <w:b/>
        </w:rPr>
        <w:t>7. Форс-мажор</w:t>
      </w:r>
    </w:p>
    <w:p w:rsidR="0055485E" w:rsidRPr="00121BDF" w:rsidRDefault="0055485E" w:rsidP="003F097A">
      <w:pPr>
        <w:jc w:val="center"/>
        <w:rPr>
          <w:b/>
        </w:rPr>
      </w:pPr>
    </w:p>
    <w:p w:rsidR="00E408DB" w:rsidRPr="00407529" w:rsidRDefault="00E408DB" w:rsidP="003F097A">
      <w:pPr>
        <w:jc w:val="center"/>
      </w:pPr>
    </w:p>
    <w:p w:rsidR="005C6C8C" w:rsidRDefault="005C6C8C" w:rsidP="005C6C8C">
      <w:pPr>
        <w:ind w:firstLine="708"/>
        <w:jc w:val="both"/>
      </w:pPr>
      <w:r>
        <w:t xml:space="preserve">7.1. </w:t>
      </w:r>
      <w:r w:rsidRPr="00407529">
        <w:t xml:space="preserve">Стороны не несут ответственность за невыполнение условий настоящего </w:t>
      </w:r>
      <w:r w:rsidR="00C34F48">
        <w:t>Д</w:t>
      </w:r>
      <w:r w:rsidRPr="00407529">
        <w:t>ого</w:t>
      </w:r>
      <w:r w:rsidR="00ED05DF">
        <w:t>вора, явивших</w:t>
      </w:r>
      <w:r w:rsidRPr="00407529">
        <w:t>ся следствием непредсказуемых, непредотвратимых и непреодолимых обстоятельств, находящихся вне контроля Сторон, в т.ч.: стихийных бедствий, пожаров, технологических катастроф, эпидемий, военных действий, забастовок, а также актов государственн</w:t>
      </w:r>
      <w:r w:rsidR="00ED05DF">
        <w:t>ых органов</w:t>
      </w:r>
      <w:r w:rsidRPr="00407529">
        <w:t xml:space="preserve"> делающих невозможным исполнение договорных обязательств (форс-мажор). При наступлении форс-мажора исполнение договора может быть без каких-либо санкций по отношению к пострадавшей стороне приостановлено на время его действия и ликвидация его последствий.</w:t>
      </w:r>
    </w:p>
    <w:p w:rsidR="0055485E" w:rsidRPr="00407529" w:rsidRDefault="0055485E" w:rsidP="005C6C8C">
      <w:pPr>
        <w:ind w:firstLine="708"/>
        <w:jc w:val="both"/>
      </w:pPr>
    </w:p>
    <w:p w:rsidR="005C6C8C" w:rsidRDefault="005C6C8C" w:rsidP="005C6C8C">
      <w:pPr>
        <w:jc w:val="both"/>
      </w:pPr>
    </w:p>
    <w:p w:rsidR="00A5226C" w:rsidRDefault="005C6C8C" w:rsidP="003F097A">
      <w:pPr>
        <w:jc w:val="center"/>
        <w:rPr>
          <w:b/>
        </w:rPr>
      </w:pPr>
      <w:r w:rsidRPr="00121BDF">
        <w:rPr>
          <w:b/>
        </w:rPr>
        <w:t>8. Порядок рассмотрения споров</w:t>
      </w:r>
      <w:r w:rsidR="0055485E">
        <w:rPr>
          <w:b/>
        </w:rPr>
        <w:t xml:space="preserve"> </w:t>
      </w:r>
    </w:p>
    <w:p w:rsidR="0055485E" w:rsidRPr="00121BDF" w:rsidRDefault="0055485E" w:rsidP="003F097A">
      <w:pPr>
        <w:jc w:val="center"/>
        <w:rPr>
          <w:b/>
        </w:rPr>
      </w:pPr>
    </w:p>
    <w:p w:rsidR="00121BDF" w:rsidRPr="00407529" w:rsidRDefault="00121BDF" w:rsidP="003F097A">
      <w:pPr>
        <w:jc w:val="center"/>
      </w:pPr>
    </w:p>
    <w:p w:rsidR="005C6C8C" w:rsidRPr="00407529" w:rsidRDefault="005C6C8C" w:rsidP="005C6C8C">
      <w:pPr>
        <w:ind w:firstLine="708"/>
        <w:jc w:val="both"/>
      </w:pPr>
      <w:r>
        <w:t xml:space="preserve">8.1. </w:t>
      </w:r>
      <w:r w:rsidRPr="00407529">
        <w:t xml:space="preserve">В случае любого нарушения одной из Сторон своих обязательств по настоящему </w:t>
      </w:r>
      <w:r w:rsidR="00C34F48">
        <w:t>Д</w:t>
      </w:r>
      <w:r w:rsidRPr="00407529">
        <w:t>оговору и возникновения при этом разногласий Стороны принимают меры к урегулированию этих разногласий путем переговоров.</w:t>
      </w:r>
    </w:p>
    <w:p w:rsidR="005C6C8C" w:rsidRPr="00407529" w:rsidRDefault="005C6C8C" w:rsidP="005C6C8C">
      <w:pPr>
        <w:ind w:firstLine="708"/>
        <w:jc w:val="both"/>
      </w:pPr>
      <w:r>
        <w:t xml:space="preserve">8.2. </w:t>
      </w:r>
      <w:r w:rsidR="007F7D90" w:rsidRPr="007F7D90">
        <w:t>В случаях, если Стороны не смогли разр</w:t>
      </w:r>
      <w:r w:rsidR="009F2002">
        <w:t>ешить возникший спор в течение 1</w:t>
      </w:r>
      <w:r w:rsidR="007F7D90" w:rsidRPr="007F7D90">
        <w:t>0 дней с момента его возникновения, он разрешается по месту нахождения Истца в установленном действующ</w:t>
      </w:r>
      <w:r w:rsidR="007F7D90">
        <w:t>им законодательством РФ порядке</w:t>
      </w:r>
      <w:r w:rsidR="007F7D90" w:rsidRPr="007F7D90">
        <w:t>.</w:t>
      </w:r>
    </w:p>
    <w:p w:rsidR="0027394F" w:rsidRDefault="0027394F" w:rsidP="005C6C8C">
      <w:pPr>
        <w:jc w:val="both"/>
      </w:pPr>
    </w:p>
    <w:p w:rsidR="001A7335" w:rsidRPr="00407529" w:rsidRDefault="001A7335" w:rsidP="005C6C8C">
      <w:pPr>
        <w:jc w:val="both"/>
      </w:pPr>
    </w:p>
    <w:p w:rsidR="00A5226C" w:rsidRDefault="005C6C8C" w:rsidP="003F097A">
      <w:pPr>
        <w:jc w:val="center"/>
        <w:rPr>
          <w:b/>
        </w:rPr>
      </w:pPr>
      <w:r w:rsidRPr="00121BDF">
        <w:rPr>
          <w:b/>
        </w:rPr>
        <w:t>9. Дополнительные условия</w:t>
      </w:r>
    </w:p>
    <w:p w:rsidR="0055485E" w:rsidRPr="00121BDF" w:rsidRDefault="0055485E" w:rsidP="003F097A">
      <w:pPr>
        <w:jc w:val="center"/>
        <w:rPr>
          <w:b/>
        </w:rPr>
      </w:pPr>
    </w:p>
    <w:p w:rsidR="00121BDF" w:rsidRPr="00121BDF" w:rsidRDefault="00121BDF" w:rsidP="003F097A">
      <w:pPr>
        <w:jc w:val="center"/>
        <w:rPr>
          <w:b/>
        </w:rPr>
      </w:pPr>
    </w:p>
    <w:p w:rsidR="005C6C8C" w:rsidRPr="00407529" w:rsidRDefault="005C6C8C" w:rsidP="005C6C8C">
      <w:pPr>
        <w:ind w:firstLine="708"/>
        <w:jc w:val="both"/>
      </w:pPr>
      <w:r>
        <w:t xml:space="preserve">9.1. </w:t>
      </w:r>
      <w:r w:rsidRPr="00407529">
        <w:t xml:space="preserve">Стороны признают, что информация, касающаяся предмета и условий настоящего </w:t>
      </w:r>
      <w:r>
        <w:t>Д</w:t>
      </w:r>
      <w:r w:rsidRPr="00407529">
        <w:t>оговора, является коммерческой тайной</w:t>
      </w:r>
      <w:r w:rsidR="00AB3242">
        <w:t>,</w:t>
      </w:r>
      <w:r w:rsidRPr="00407529">
        <w:t xml:space="preserve"> и гарантируют её неразглашение третьим лицам без</w:t>
      </w:r>
      <w:r w:rsidR="00C34F48">
        <w:t xml:space="preserve"> взаимного письменного согласия</w:t>
      </w:r>
      <w:r w:rsidR="00AB3242">
        <w:t xml:space="preserve"> Сторон</w:t>
      </w:r>
      <w:r w:rsidR="00C34F48">
        <w:t xml:space="preserve">, кроме случаев предусмотренных действующим законодательством РФ.  </w:t>
      </w:r>
    </w:p>
    <w:p w:rsidR="005C6C8C" w:rsidRDefault="005C6C8C" w:rsidP="005C6C8C">
      <w:pPr>
        <w:ind w:firstLine="708"/>
        <w:jc w:val="both"/>
      </w:pPr>
      <w:r>
        <w:t xml:space="preserve">9.2. </w:t>
      </w:r>
      <w:r w:rsidRPr="00407529">
        <w:t>Все измен</w:t>
      </w:r>
      <w:r w:rsidR="00AB3242">
        <w:t>ения и дополнения к настоящему Д</w:t>
      </w:r>
      <w:r w:rsidRPr="00407529">
        <w:t xml:space="preserve">оговору будут действительны лишь в том случае, если они совершены в письменной форме и подписаны </w:t>
      </w:r>
      <w:r>
        <w:t>у</w:t>
      </w:r>
      <w:r w:rsidRPr="00407529">
        <w:t>полномоч</w:t>
      </w:r>
      <w:r>
        <w:t>е</w:t>
      </w:r>
      <w:r w:rsidRPr="00407529">
        <w:t>н</w:t>
      </w:r>
      <w:r>
        <w:t>н</w:t>
      </w:r>
      <w:r w:rsidRPr="00407529">
        <w:t>ыми представителями Сторон.</w:t>
      </w:r>
    </w:p>
    <w:p w:rsidR="005C6C8C" w:rsidRPr="00407529" w:rsidRDefault="005C6C8C" w:rsidP="005C6C8C">
      <w:pPr>
        <w:ind w:firstLine="708"/>
        <w:jc w:val="both"/>
      </w:pPr>
      <w:r>
        <w:t>9.3. Во всем остальном, что не предусмотрено настоящим Договором, Стороны руководствуются действующим законо</w:t>
      </w:r>
      <w:r w:rsidR="00AB3242">
        <w:t>дательством РФ</w:t>
      </w:r>
      <w:r>
        <w:t xml:space="preserve">. </w:t>
      </w:r>
    </w:p>
    <w:p w:rsidR="005C6C8C" w:rsidRPr="00407529" w:rsidRDefault="005C6C8C" w:rsidP="005C6C8C">
      <w:pPr>
        <w:ind w:firstLine="708"/>
        <w:jc w:val="both"/>
      </w:pPr>
      <w:r>
        <w:t>9</w:t>
      </w:r>
      <w:r w:rsidR="008C0E8C">
        <w:t>.4</w:t>
      </w:r>
      <w:r w:rsidRPr="00407529">
        <w:t xml:space="preserve">. Настоящий </w:t>
      </w:r>
      <w:r w:rsidR="00C34F48">
        <w:t>Д</w:t>
      </w:r>
      <w:r w:rsidRPr="00407529">
        <w:t xml:space="preserve">оговор составлен в двух </w:t>
      </w:r>
      <w:r>
        <w:t xml:space="preserve">идентичных </w:t>
      </w:r>
      <w:r w:rsidRPr="00407529">
        <w:t>экземплярах, имеющих одинаковую юридическую силу, по одному экземпляру для каждой из Сторон.</w:t>
      </w:r>
    </w:p>
    <w:p w:rsidR="0027394F" w:rsidRDefault="0027394F" w:rsidP="005C6C8C">
      <w:pPr>
        <w:jc w:val="both"/>
      </w:pPr>
    </w:p>
    <w:p w:rsidR="001A7335" w:rsidRPr="00407529" w:rsidRDefault="001A7335" w:rsidP="005C6C8C">
      <w:pPr>
        <w:jc w:val="both"/>
      </w:pPr>
    </w:p>
    <w:p w:rsidR="00A5226C" w:rsidRDefault="005C6C8C" w:rsidP="003F097A">
      <w:pPr>
        <w:jc w:val="center"/>
        <w:rPr>
          <w:b/>
        </w:rPr>
      </w:pPr>
      <w:r w:rsidRPr="00121BDF">
        <w:rPr>
          <w:b/>
        </w:rPr>
        <w:t xml:space="preserve">10. </w:t>
      </w:r>
      <w:r w:rsidR="004911C6" w:rsidRPr="00121BDF">
        <w:rPr>
          <w:b/>
        </w:rPr>
        <w:t>Срок действия Д</w:t>
      </w:r>
      <w:r w:rsidRPr="00121BDF">
        <w:rPr>
          <w:b/>
        </w:rPr>
        <w:t>оговора</w:t>
      </w:r>
    </w:p>
    <w:p w:rsidR="0055485E" w:rsidRPr="00121BDF" w:rsidRDefault="0055485E" w:rsidP="003F097A">
      <w:pPr>
        <w:jc w:val="center"/>
        <w:rPr>
          <w:b/>
        </w:rPr>
      </w:pPr>
    </w:p>
    <w:p w:rsidR="00121BDF" w:rsidRPr="00407529" w:rsidRDefault="00121BDF" w:rsidP="003F097A">
      <w:pPr>
        <w:jc w:val="center"/>
      </w:pPr>
    </w:p>
    <w:p w:rsidR="005C6C8C" w:rsidRDefault="005C6C8C" w:rsidP="005C6C8C">
      <w:pPr>
        <w:ind w:firstLine="708"/>
        <w:jc w:val="both"/>
        <w:rPr>
          <w:color w:val="000000"/>
        </w:rPr>
      </w:pPr>
      <w:r w:rsidRPr="000B752C">
        <w:rPr>
          <w:color w:val="000000"/>
        </w:rPr>
        <w:t>10.1. Договор вступает в силу с момента подписания его Сторонами</w:t>
      </w:r>
      <w:r w:rsidR="009F4937">
        <w:rPr>
          <w:color w:val="000000"/>
        </w:rPr>
        <w:t xml:space="preserve"> и действует до «31» декабря 20</w:t>
      </w:r>
      <w:r w:rsidR="009F4937" w:rsidRPr="005200B4">
        <w:rPr>
          <w:color w:val="002060"/>
        </w:rPr>
        <w:t>1</w:t>
      </w:r>
      <w:r w:rsidR="004736C1" w:rsidRPr="000601C3">
        <w:t>8</w:t>
      </w:r>
      <w:r w:rsidRPr="000B752C">
        <w:rPr>
          <w:color w:val="000000"/>
        </w:rPr>
        <w:t xml:space="preserve"> г.</w:t>
      </w:r>
      <w:r w:rsidR="00550B49" w:rsidRPr="000B752C">
        <w:rPr>
          <w:color w:val="000000"/>
        </w:rPr>
        <w:t xml:space="preserve"> По истечении срока действия, настоящий Договор продлевается на следующий календарный год, если Стороны письменно не уведомляют друг друга о прекращении его действия за один месяц до истечения срока Договора.</w:t>
      </w:r>
    </w:p>
    <w:p w:rsidR="0055485E" w:rsidRPr="000B752C" w:rsidRDefault="0055485E" w:rsidP="005C6C8C">
      <w:pPr>
        <w:ind w:firstLine="708"/>
        <w:jc w:val="both"/>
        <w:rPr>
          <w:color w:val="000000"/>
        </w:rPr>
      </w:pPr>
    </w:p>
    <w:p w:rsidR="00C01587" w:rsidRDefault="00C01587" w:rsidP="0077552F">
      <w:pPr>
        <w:rPr>
          <w:color w:val="000000"/>
        </w:rPr>
      </w:pPr>
    </w:p>
    <w:p w:rsidR="005C6C8C" w:rsidRPr="00A20882" w:rsidRDefault="005C6C8C" w:rsidP="005C6C8C">
      <w:pPr>
        <w:jc w:val="center"/>
        <w:rPr>
          <w:b/>
          <w:color w:val="000000"/>
          <w:sz w:val="28"/>
        </w:rPr>
      </w:pPr>
      <w:r w:rsidRPr="00A20882">
        <w:rPr>
          <w:b/>
          <w:color w:val="000000"/>
          <w:sz w:val="28"/>
        </w:rPr>
        <w:t xml:space="preserve">11. </w:t>
      </w:r>
      <w:r w:rsidR="004911C6" w:rsidRPr="00A20882">
        <w:rPr>
          <w:b/>
          <w:color w:val="000000"/>
          <w:sz w:val="28"/>
        </w:rPr>
        <w:t>Реквизиты С</w:t>
      </w:r>
      <w:r w:rsidRPr="00A20882">
        <w:rPr>
          <w:b/>
          <w:color w:val="000000"/>
          <w:sz w:val="28"/>
        </w:rPr>
        <w:t>торон</w:t>
      </w:r>
    </w:p>
    <w:p w:rsidR="0055485E" w:rsidRPr="00A20882" w:rsidRDefault="0055485E" w:rsidP="005C6C8C">
      <w:pPr>
        <w:jc w:val="center"/>
        <w:rPr>
          <w:b/>
          <w:color w:val="000000"/>
          <w:sz w:val="28"/>
        </w:rPr>
      </w:pPr>
    </w:p>
    <w:p w:rsidR="005C6C8C" w:rsidRPr="00A20882" w:rsidRDefault="005C6C8C" w:rsidP="005C6C8C">
      <w:pPr>
        <w:rPr>
          <w:color w:val="000000"/>
          <w:sz w:val="28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5040"/>
      </w:tblGrid>
      <w:tr w:rsidR="00DD0D83" w:rsidRPr="00A20882" w:rsidTr="008C32DC">
        <w:trPr>
          <w:trHeight w:val="1180"/>
        </w:trPr>
        <w:tc>
          <w:tcPr>
            <w:tcW w:w="4680" w:type="dxa"/>
          </w:tcPr>
          <w:p w:rsidR="00DD0D83" w:rsidRDefault="00A52D02" w:rsidP="006753E9">
            <w:pPr>
              <w:rPr>
                <w:color w:val="000000"/>
                <w:szCs w:val="22"/>
              </w:rPr>
            </w:pPr>
            <w:r w:rsidRPr="00A20882">
              <w:rPr>
                <w:color w:val="000000"/>
                <w:szCs w:val="22"/>
              </w:rPr>
              <w:t>Поставщик</w:t>
            </w:r>
            <w:r w:rsidR="00DD0D83" w:rsidRPr="00A20882">
              <w:rPr>
                <w:color w:val="000000"/>
                <w:szCs w:val="22"/>
              </w:rPr>
              <w:t>:</w:t>
            </w:r>
            <w:r w:rsidRPr="00A20882">
              <w:rPr>
                <w:color w:val="000000"/>
                <w:szCs w:val="22"/>
              </w:rPr>
              <w:t xml:space="preserve"> </w:t>
            </w:r>
          </w:p>
          <w:p w:rsidR="008C32DC" w:rsidRDefault="008C32DC" w:rsidP="006753E9">
            <w:pPr>
              <w:rPr>
                <w:color w:val="000000"/>
                <w:szCs w:val="22"/>
              </w:rPr>
            </w:pPr>
          </w:p>
          <w:p w:rsidR="008C32DC" w:rsidRPr="008C32DC" w:rsidRDefault="008C32DC" w:rsidP="008C32DC">
            <w:pPr>
              <w:rPr>
                <w:color w:val="000000"/>
                <w:szCs w:val="22"/>
              </w:rPr>
            </w:pPr>
            <w:r w:rsidRPr="008C32DC">
              <w:rPr>
                <w:color w:val="000000"/>
                <w:szCs w:val="22"/>
              </w:rPr>
              <w:t>ООО «</w:t>
            </w:r>
            <w:proofErr w:type="spellStart"/>
            <w:r w:rsidRPr="008C32DC">
              <w:rPr>
                <w:color w:val="000000"/>
                <w:szCs w:val="22"/>
              </w:rPr>
              <w:t>СтройСет</w:t>
            </w:r>
            <w:proofErr w:type="spellEnd"/>
            <w:r w:rsidRPr="008C32DC">
              <w:rPr>
                <w:color w:val="000000"/>
                <w:szCs w:val="22"/>
              </w:rPr>
              <w:t xml:space="preserve">»                                                                     </w:t>
            </w:r>
          </w:p>
          <w:p w:rsidR="008C32DC" w:rsidRPr="008C32DC" w:rsidRDefault="008C32DC" w:rsidP="008C32DC">
            <w:pPr>
              <w:rPr>
                <w:color w:val="000000"/>
                <w:szCs w:val="22"/>
              </w:rPr>
            </w:pPr>
            <w:r w:rsidRPr="008C32DC">
              <w:rPr>
                <w:color w:val="000000"/>
                <w:szCs w:val="22"/>
              </w:rPr>
              <w:t>Адрес:115280, г. Москва,                            1-й Автозаводский проезд, д.4,стр.1</w:t>
            </w:r>
          </w:p>
          <w:p w:rsidR="008C32DC" w:rsidRPr="008C32DC" w:rsidRDefault="008C32DC" w:rsidP="008C32DC">
            <w:pPr>
              <w:rPr>
                <w:color w:val="000000"/>
                <w:szCs w:val="22"/>
              </w:rPr>
            </w:pPr>
            <w:r w:rsidRPr="008C32DC">
              <w:rPr>
                <w:color w:val="000000"/>
                <w:szCs w:val="22"/>
              </w:rPr>
              <w:t>ИНН 7725565258    КПП 772501001</w:t>
            </w:r>
          </w:p>
          <w:p w:rsidR="008C32DC" w:rsidRPr="008C32DC" w:rsidRDefault="008C32DC" w:rsidP="008C32DC">
            <w:pPr>
              <w:rPr>
                <w:color w:val="000000"/>
                <w:szCs w:val="22"/>
              </w:rPr>
            </w:pPr>
            <w:r w:rsidRPr="008C32DC">
              <w:rPr>
                <w:color w:val="000000"/>
                <w:szCs w:val="22"/>
              </w:rPr>
              <w:t xml:space="preserve"> р/</w:t>
            </w:r>
            <w:proofErr w:type="gramStart"/>
            <w:r w:rsidRPr="008C32DC">
              <w:rPr>
                <w:color w:val="000000"/>
                <w:szCs w:val="22"/>
              </w:rPr>
              <w:t>с  40702810726000024212</w:t>
            </w:r>
            <w:proofErr w:type="gramEnd"/>
          </w:p>
          <w:p w:rsidR="008C32DC" w:rsidRPr="008C32DC" w:rsidRDefault="00811F1F" w:rsidP="008C32DC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ФИЛИАЛ ЦЕНТРАЛЬНЫЙ ПАО БАНКА «ФК ОТКРЫТИЕ» г. МОСКВА.</w:t>
            </w:r>
          </w:p>
          <w:p w:rsidR="008C32DC" w:rsidRPr="008C32DC" w:rsidRDefault="008C32DC" w:rsidP="008C32DC">
            <w:pPr>
              <w:rPr>
                <w:color w:val="000000"/>
                <w:szCs w:val="22"/>
              </w:rPr>
            </w:pPr>
            <w:r w:rsidRPr="008C32DC">
              <w:rPr>
                <w:color w:val="000000"/>
                <w:szCs w:val="22"/>
              </w:rPr>
              <w:t xml:space="preserve"> к/с </w:t>
            </w:r>
            <w:r w:rsidR="00811F1F">
              <w:rPr>
                <w:color w:val="000000"/>
                <w:szCs w:val="22"/>
              </w:rPr>
              <w:t>30101810945250000297</w:t>
            </w:r>
          </w:p>
          <w:p w:rsidR="008C32DC" w:rsidRPr="008C32DC" w:rsidRDefault="008C32DC" w:rsidP="008C32DC">
            <w:pPr>
              <w:rPr>
                <w:color w:val="000000"/>
                <w:szCs w:val="22"/>
              </w:rPr>
            </w:pPr>
            <w:r w:rsidRPr="008C32DC">
              <w:rPr>
                <w:color w:val="000000"/>
                <w:szCs w:val="22"/>
              </w:rPr>
              <w:t xml:space="preserve"> БИК</w:t>
            </w:r>
            <w:r w:rsidR="00811F1F">
              <w:rPr>
                <w:color w:val="000000"/>
                <w:szCs w:val="22"/>
              </w:rPr>
              <w:t xml:space="preserve">  044525297</w:t>
            </w:r>
          </w:p>
          <w:p w:rsidR="008C32DC" w:rsidRDefault="008C32DC" w:rsidP="008C32DC">
            <w:pPr>
              <w:rPr>
                <w:color w:val="000000"/>
                <w:szCs w:val="22"/>
              </w:rPr>
            </w:pPr>
            <w:r w:rsidRPr="008C32DC">
              <w:rPr>
                <w:color w:val="000000"/>
                <w:szCs w:val="22"/>
              </w:rPr>
              <w:t xml:space="preserve"> Тел: 993-10-40,993-06-</w:t>
            </w:r>
            <w:r>
              <w:rPr>
                <w:color w:val="000000"/>
                <w:szCs w:val="22"/>
              </w:rPr>
              <w:t>65</w:t>
            </w:r>
          </w:p>
          <w:p w:rsidR="008C32DC" w:rsidRPr="00A20882" w:rsidRDefault="008C32DC" w:rsidP="006753E9">
            <w:pPr>
              <w:rPr>
                <w:color w:val="000000"/>
                <w:szCs w:val="22"/>
              </w:rPr>
            </w:pPr>
          </w:p>
        </w:tc>
        <w:tc>
          <w:tcPr>
            <w:tcW w:w="5040" w:type="dxa"/>
          </w:tcPr>
          <w:p w:rsidR="00DD0D83" w:rsidRDefault="00A52D02" w:rsidP="00DD0D83">
            <w:pPr>
              <w:rPr>
                <w:color w:val="000000"/>
                <w:szCs w:val="22"/>
              </w:rPr>
            </w:pPr>
            <w:r w:rsidRPr="00CE6E5D">
              <w:rPr>
                <w:color w:val="000000"/>
                <w:szCs w:val="22"/>
              </w:rPr>
              <w:t>Покупатель</w:t>
            </w:r>
            <w:r w:rsidR="00DD0D83" w:rsidRPr="00CE6E5D">
              <w:rPr>
                <w:color w:val="000000"/>
                <w:szCs w:val="22"/>
              </w:rPr>
              <w:t xml:space="preserve">: </w:t>
            </w:r>
          </w:p>
          <w:p w:rsidR="008C32DC" w:rsidRDefault="008C32DC" w:rsidP="00DD0D83">
            <w:pPr>
              <w:rPr>
                <w:color w:val="000000"/>
                <w:szCs w:val="22"/>
              </w:rPr>
            </w:pPr>
          </w:p>
          <w:p w:rsidR="00676C0D" w:rsidRDefault="00F32F23" w:rsidP="001C2BBA">
            <w:pPr>
              <w:rPr>
                <w:color w:val="000000"/>
                <w:szCs w:val="22"/>
              </w:rPr>
            </w:pPr>
            <w:r w:rsidRPr="00F32F23">
              <w:rPr>
                <w:color w:val="000000"/>
                <w:szCs w:val="22"/>
              </w:rPr>
              <w:t>ООО «</w:t>
            </w:r>
            <w:r w:rsidR="006E3737">
              <w:rPr>
                <w:color w:val="000000"/>
                <w:szCs w:val="22"/>
              </w:rPr>
              <w:t>____________</w:t>
            </w:r>
            <w:r w:rsidRPr="00F32F23">
              <w:rPr>
                <w:color w:val="000000"/>
                <w:szCs w:val="22"/>
              </w:rPr>
              <w:t>»</w:t>
            </w:r>
          </w:p>
          <w:p w:rsidR="007A6C72" w:rsidRDefault="002F7914" w:rsidP="007A6C72">
            <w:r w:rsidRPr="002F7914">
              <w:rPr>
                <w:color w:val="000000"/>
                <w:szCs w:val="22"/>
              </w:rPr>
              <w:t>Адрес:</w:t>
            </w:r>
            <w:r w:rsidR="00ED3D28">
              <w:t xml:space="preserve"> </w:t>
            </w:r>
            <w:r w:rsidR="006E3737">
              <w:t>_____________</w:t>
            </w:r>
          </w:p>
          <w:p w:rsidR="002F7914" w:rsidRPr="0064183A" w:rsidRDefault="00ED3D28" w:rsidP="002F7914">
            <w:pPr>
              <w:rPr>
                <w:color w:val="000000"/>
                <w:szCs w:val="22"/>
              </w:rPr>
            </w:pPr>
            <w:r w:rsidRPr="0064183A">
              <w:rPr>
                <w:color w:val="000000"/>
                <w:szCs w:val="22"/>
              </w:rPr>
              <w:t>ИНН</w:t>
            </w:r>
            <w:r w:rsidR="00F32F23">
              <w:rPr>
                <w:color w:val="000000"/>
                <w:szCs w:val="22"/>
              </w:rPr>
              <w:t xml:space="preserve"> </w:t>
            </w:r>
            <w:r w:rsidR="006E3737">
              <w:rPr>
                <w:color w:val="000000"/>
                <w:szCs w:val="22"/>
              </w:rPr>
              <w:t>_______</w:t>
            </w:r>
            <w:r w:rsidRPr="0064183A">
              <w:rPr>
                <w:color w:val="000000"/>
                <w:szCs w:val="22"/>
              </w:rPr>
              <w:t xml:space="preserve"> </w:t>
            </w:r>
            <w:r w:rsidR="005252D8">
              <w:rPr>
                <w:color w:val="000000"/>
                <w:szCs w:val="22"/>
              </w:rPr>
              <w:t xml:space="preserve">  </w:t>
            </w:r>
            <w:r w:rsidRPr="0064183A">
              <w:rPr>
                <w:color w:val="000000"/>
                <w:szCs w:val="22"/>
              </w:rPr>
              <w:t xml:space="preserve">КПП </w:t>
            </w:r>
            <w:r w:rsidR="006E3737">
              <w:rPr>
                <w:color w:val="000000"/>
                <w:szCs w:val="22"/>
              </w:rPr>
              <w:t>________</w:t>
            </w:r>
          </w:p>
          <w:p w:rsidR="006E3737" w:rsidRDefault="00ED3D28" w:rsidP="0064183A">
            <w:pPr>
              <w:rPr>
                <w:color w:val="000000"/>
                <w:szCs w:val="22"/>
              </w:rPr>
            </w:pPr>
            <w:r w:rsidRPr="0064183A">
              <w:rPr>
                <w:color w:val="000000"/>
                <w:szCs w:val="22"/>
              </w:rPr>
              <w:t xml:space="preserve">р/с </w:t>
            </w:r>
            <w:r w:rsidR="006E3737">
              <w:rPr>
                <w:color w:val="000000"/>
                <w:szCs w:val="22"/>
              </w:rPr>
              <w:t>_____________</w:t>
            </w:r>
          </w:p>
          <w:p w:rsidR="006E3737" w:rsidRDefault="0032101C" w:rsidP="002F791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к/</w:t>
            </w:r>
            <w:proofErr w:type="gramStart"/>
            <w:r>
              <w:rPr>
                <w:color w:val="000000"/>
                <w:szCs w:val="22"/>
              </w:rPr>
              <w:t xml:space="preserve">с </w:t>
            </w:r>
            <w:r w:rsidR="007A6C72">
              <w:rPr>
                <w:color w:val="000000"/>
                <w:szCs w:val="22"/>
              </w:rPr>
              <w:t xml:space="preserve"> </w:t>
            </w:r>
            <w:r w:rsidR="006E3737">
              <w:rPr>
                <w:color w:val="000000"/>
                <w:szCs w:val="22"/>
              </w:rPr>
              <w:t>_</w:t>
            </w:r>
            <w:proofErr w:type="gramEnd"/>
            <w:r w:rsidR="006E3737">
              <w:rPr>
                <w:color w:val="000000"/>
                <w:szCs w:val="22"/>
              </w:rPr>
              <w:t>_____</w:t>
            </w:r>
          </w:p>
          <w:p w:rsidR="002F7914" w:rsidRPr="0064183A" w:rsidRDefault="00204D82" w:rsidP="002F7914">
            <w:pPr>
              <w:rPr>
                <w:color w:val="000000"/>
                <w:szCs w:val="22"/>
              </w:rPr>
            </w:pPr>
            <w:proofErr w:type="gramStart"/>
            <w:r>
              <w:rPr>
                <w:color w:val="000000"/>
                <w:szCs w:val="22"/>
              </w:rPr>
              <w:t>БИК</w:t>
            </w:r>
            <w:r w:rsidR="007A6C72">
              <w:rPr>
                <w:color w:val="000000"/>
                <w:szCs w:val="22"/>
              </w:rPr>
              <w:t xml:space="preserve"> </w:t>
            </w:r>
            <w:r>
              <w:rPr>
                <w:color w:val="000000"/>
                <w:szCs w:val="22"/>
              </w:rPr>
              <w:t xml:space="preserve"> </w:t>
            </w:r>
            <w:r w:rsidR="006E3737">
              <w:rPr>
                <w:color w:val="000000"/>
                <w:szCs w:val="22"/>
              </w:rPr>
              <w:t>_</w:t>
            </w:r>
            <w:proofErr w:type="gramEnd"/>
            <w:r w:rsidR="006E3737">
              <w:rPr>
                <w:color w:val="000000"/>
                <w:szCs w:val="22"/>
              </w:rPr>
              <w:t>___________</w:t>
            </w:r>
          </w:p>
          <w:p w:rsidR="00B308CD" w:rsidRPr="00CE6E5D" w:rsidRDefault="00204D82" w:rsidP="006E3737">
            <w:pPr>
              <w:rPr>
                <w:color w:val="000000"/>
                <w:szCs w:val="22"/>
              </w:rPr>
            </w:pPr>
            <w:r w:rsidRPr="0064183A">
              <w:rPr>
                <w:color w:val="000000"/>
                <w:szCs w:val="22"/>
              </w:rPr>
              <w:t xml:space="preserve">Тел </w:t>
            </w:r>
            <w:r w:rsidR="005252D8">
              <w:rPr>
                <w:color w:val="000000"/>
                <w:szCs w:val="22"/>
              </w:rPr>
              <w:t>:</w:t>
            </w:r>
            <w:r w:rsidR="005252D8">
              <w:t xml:space="preserve"> </w:t>
            </w:r>
            <w:r w:rsidR="006E3737">
              <w:t>________</w:t>
            </w:r>
          </w:p>
        </w:tc>
      </w:tr>
      <w:tr w:rsidR="00AA2582" w:rsidRPr="00A20882" w:rsidTr="00896C0A">
        <w:trPr>
          <w:gridAfter w:val="1"/>
          <w:wAfter w:w="5040" w:type="dxa"/>
          <w:trHeight w:val="385"/>
        </w:trPr>
        <w:tc>
          <w:tcPr>
            <w:tcW w:w="4680" w:type="dxa"/>
          </w:tcPr>
          <w:p w:rsidR="00AA2582" w:rsidRPr="00896C0A" w:rsidRDefault="00AA2582" w:rsidP="00896C0A">
            <w:pPr>
              <w:rPr>
                <w:color w:val="000000"/>
                <w:szCs w:val="22"/>
              </w:rPr>
            </w:pPr>
          </w:p>
          <w:p w:rsidR="00AA2582" w:rsidRPr="00A20882" w:rsidRDefault="00AA2582" w:rsidP="006753E9">
            <w:pPr>
              <w:rPr>
                <w:color w:val="000000"/>
                <w:szCs w:val="22"/>
              </w:rPr>
            </w:pPr>
          </w:p>
        </w:tc>
      </w:tr>
      <w:tr w:rsidR="00B10E6E" w:rsidRPr="00A20882">
        <w:trPr>
          <w:gridAfter w:val="1"/>
          <w:wAfter w:w="5040" w:type="dxa"/>
        </w:trPr>
        <w:tc>
          <w:tcPr>
            <w:tcW w:w="4680" w:type="dxa"/>
          </w:tcPr>
          <w:p w:rsidR="008C32DC" w:rsidRDefault="008C32DC" w:rsidP="00A20882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</w:t>
            </w:r>
          </w:p>
          <w:p w:rsidR="00B10E6E" w:rsidRPr="00A20882" w:rsidRDefault="008C32DC" w:rsidP="00A20882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</w:t>
            </w:r>
          </w:p>
        </w:tc>
      </w:tr>
      <w:tr w:rsidR="00221E2D" w:rsidRPr="00A20882">
        <w:trPr>
          <w:gridAfter w:val="1"/>
          <w:wAfter w:w="5040" w:type="dxa"/>
        </w:trPr>
        <w:tc>
          <w:tcPr>
            <w:tcW w:w="4680" w:type="dxa"/>
          </w:tcPr>
          <w:p w:rsidR="00221E2D" w:rsidRDefault="00221E2D" w:rsidP="00A20882">
            <w:pPr>
              <w:rPr>
                <w:color w:val="000000"/>
                <w:szCs w:val="22"/>
              </w:rPr>
            </w:pPr>
          </w:p>
        </w:tc>
      </w:tr>
      <w:tr w:rsidR="00B10E6E" w:rsidRPr="00A20882" w:rsidTr="0031575F">
        <w:trPr>
          <w:gridAfter w:val="1"/>
          <w:wAfter w:w="5040" w:type="dxa"/>
        </w:trPr>
        <w:tc>
          <w:tcPr>
            <w:tcW w:w="4680" w:type="dxa"/>
          </w:tcPr>
          <w:p w:rsidR="00B10E6E" w:rsidRPr="00A20882" w:rsidRDefault="00B10E6E" w:rsidP="002F4267">
            <w:pPr>
              <w:rPr>
                <w:color w:val="000000"/>
                <w:szCs w:val="22"/>
              </w:rPr>
            </w:pPr>
          </w:p>
        </w:tc>
      </w:tr>
      <w:tr w:rsidR="00B10E6E" w:rsidRPr="00A20882" w:rsidTr="0031575F">
        <w:trPr>
          <w:gridAfter w:val="1"/>
          <w:wAfter w:w="5040" w:type="dxa"/>
        </w:trPr>
        <w:tc>
          <w:tcPr>
            <w:tcW w:w="4680" w:type="dxa"/>
          </w:tcPr>
          <w:p w:rsidR="00B10E6E" w:rsidRPr="00A20882" w:rsidRDefault="00B10E6E" w:rsidP="002F4267">
            <w:pPr>
              <w:rPr>
                <w:color w:val="000000"/>
                <w:szCs w:val="22"/>
              </w:rPr>
            </w:pPr>
          </w:p>
        </w:tc>
      </w:tr>
      <w:tr w:rsidR="002F4267" w:rsidRPr="00A20882">
        <w:tc>
          <w:tcPr>
            <w:tcW w:w="4680" w:type="dxa"/>
          </w:tcPr>
          <w:p w:rsidR="002F4267" w:rsidRPr="00052DB7" w:rsidRDefault="002F4267" w:rsidP="002F4267">
            <w:pPr>
              <w:rPr>
                <w:szCs w:val="22"/>
              </w:rPr>
            </w:pPr>
          </w:p>
          <w:p w:rsidR="002F4267" w:rsidRPr="00052DB7" w:rsidRDefault="002F4267" w:rsidP="002F4267">
            <w:pPr>
              <w:rPr>
                <w:szCs w:val="22"/>
              </w:rPr>
            </w:pPr>
            <w:r w:rsidRPr="00052DB7">
              <w:rPr>
                <w:szCs w:val="22"/>
              </w:rPr>
              <w:t>Генеральный директор</w:t>
            </w:r>
          </w:p>
          <w:p w:rsidR="002F4267" w:rsidRPr="00052DB7" w:rsidRDefault="002F4267" w:rsidP="002F4267">
            <w:pPr>
              <w:rPr>
                <w:szCs w:val="22"/>
              </w:rPr>
            </w:pPr>
            <w:r w:rsidRPr="00052DB7">
              <w:rPr>
                <w:szCs w:val="22"/>
              </w:rPr>
              <w:t>ООО «</w:t>
            </w:r>
            <w:proofErr w:type="spellStart"/>
            <w:r w:rsidRPr="00052DB7">
              <w:rPr>
                <w:szCs w:val="22"/>
              </w:rPr>
              <w:t>СтройСет</w:t>
            </w:r>
            <w:proofErr w:type="spellEnd"/>
            <w:r w:rsidRPr="00052DB7">
              <w:rPr>
                <w:szCs w:val="22"/>
              </w:rPr>
              <w:t>»</w:t>
            </w:r>
          </w:p>
          <w:p w:rsidR="002F4267" w:rsidRPr="00052DB7" w:rsidRDefault="002F4267" w:rsidP="002F4267">
            <w:pPr>
              <w:rPr>
                <w:szCs w:val="22"/>
              </w:rPr>
            </w:pPr>
          </w:p>
          <w:p w:rsidR="002F4267" w:rsidRPr="00052DB7" w:rsidRDefault="007E71E6" w:rsidP="00052DB7">
            <w:pPr>
              <w:pStyle w:val="aa"/>
              <w:rPr>
                <w:szCs w:val="22"/>
              </w:rPr>
            </w:pPr>
            <w:r w:rsidRPr="00052DB7">
              <w:rPr>
                <w:szCs w:val="22"/>
              </w:rPr>
              <w:softHyphen/>
            </w:r>
            <w:r w:rsidR="00052DB7" w:rsidRPr="00052DB7">
              <w:rPr>
                <w:szCs w:val="22"/>
              </w:rPr>
              <w:softHyphen/>
            </w:r>
            <w:r w:rsidR="00052DB7" w:rsidRPr="00052DB7">
              <w:rPr>
                <w:szCs w:val="22"/>
              </w:rPr>
              <w:softHyphen/>
            </w:r>
            <w:r w:rsidR="00052DB7" w:rsidRPr="00052DB7">
              <w:rPr>
                <w:szCs w:val="22"/>
              </w:rPr>
              <w:softHyphen/>
            </w:r>
            <w:r w:rsidR="00052DB7" w:rsidRPr="00052DB7">
              <w:rPr>
                <w:szCs w:val="22"/>
              </w:rPr>
              <w:softHyphen/>
            </w:r>
            <w:r w:rsidR="00052DB7" w:rsidRPr="00052DB7">
              <w:rPr>
                <w:szCs w:val="22"/>
              </w:rPr>
              <w:softHyphen/>
            </w:r>
            <w:r w:rsidR="00052DB7" w:rsidRPr="00052DB7">
              <w:rPr>
                <w:szCs w:val="22"/>
              </w:rPr>
              <w:softHyphen/>
            </w:r>
            <w:r w:rsidR="00052DB7" w:rsidRPr="00052DB7">
              <w:rPr>
                <w:szCs w:val="22"/>
              </w:rPr>
              <w:softHyphen/>
            </w:r>
            <w:r w:rsidR="00052DB7" w:rsidRPr="00052DB7">
              <w:rPr>
                <w:szCs w:val="22"/>
              </w:rPr>
              <w:softHyphen/>
            </w:r>
            <w:r w:rsidR="00206B67">
              <w:rPr>
                <w:rStyle w:val="10"/>
                <w:color w:val="auto"/>
              </w:rPr>
              <w:t>_____________</w:t>
            </w:r>
            <w:r w:rsidR="002F4267" w:rsidRPr="00052DB7">
              <w:rPr>
                <w:szCs w:val="22"/>
              </w:rPr>
              <w:t xml:space="preserve">Айвазян К.Н.           </w:t>
            </w:r>
          </w:p>
        </w:tc>
        <w:tc>
          <w:tcPr>
            <w:tcW w:w="5040" w:type="dxa"/>
          </w:tcPr>
          <w:p w:rsidR="002F4267" w:rsidRPr="00CE6E5D" w:rsidRDefault="002F4267" w:rsidP="002F4267">
            <w:pPr>
              <w:rPr>
                <w:color w:val="000000"/>
                <w:szCs w:val="22"/>
              </w:rPr>
            </w:pPr>
          </w:p>
          <w:p w:rsidR="002F4267" w:rsidRDefault="002F4267" w:rsidP="002F4267">
            <w:pPr>
              <w:rPr>
                <w:color w:val="000000"/>
                <w:szCs w:val="22"/>
              </w:rPr>
            </w:pPr>
            <w:r w:rsidRPr="00CE6E5D">
              <w:rPr>
                <w:color w:val="000000"/>
                <w:szCs w:val="22"/>
              </w:rPr>
              <w:t xml:space="preserve"> </w:t>
            </w:r>
            <w:r w:rsidR="00685BDF">
              <w:rPr>
                <w:color w:val="000000"/>
                <w:szCs w:val="22"/>
              </w:rPr>
              <w:t>Генеральный директор</w:t>
            </w:r>
          </w:p>
          <w:p w:rsidR="00433EEC" w:rsidRDefault="0054309E" w:rsidP="002F426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</w:t>
            </w:r>
            <w:r w:rsidRPr="0054309E">
              <w:rPr>
                <w:color w:val="000000"/>
                <w:szCs w:val="22"/>
              </w:rPr>
              <w:t>ООО «</w:t>
            </w:r>
            <w:r w:rsidR="006E3737">
              <w:rPr>
                <w:color w:val="000000"/>
                <w:szCs w:val="22"/>
              </w:rPr>
              <w:t>______________</w:t>
            </w:r>
            <w:r w:rsidRPr="0054309E">
              <w:rPr>
                <w:color w:val="000000"/>
                <w:szCs w:val="22"/>
              </w:rPr>
              <w:t>»</w:t>
            </w:r>
          </w:p>
          <w:p w:rsidR="0054309E" w:rsidRDefault="0054309E" w:rsidP="002F4267">
            <w:pPr>
              <w:rPr>
                <w:color w:val="000000"/>
                <w:szCs w:val="22"/>
              </w:rPr>
            </w:pPr>
          </w:p>
          <w:p w:rsidR="002F4267" w:rsidRPr="00CE6E5D" w:rsidRDefault="002F4267" w:rsidP="006E3737">
            <w:pPr>
              <w:rPr>
                <w:color w:val="000000"/>
                <w:szCs w:val="22"/>
              </w:rPr>
            </w:pPr>
            <w:r w:rsidRPr="00CE6E5D">
              <w:rPr>
                <w:color w:val="000000"/>
                <w:szCs w:val="22"/>
              </w:rPr>
              <w:t>___________</w:t>
            </w:r>
            <w:r w:rsidR="0054309E">
              <w:rPr>
                <w:color w:val="000000"/>
                <w:szCs w:val="22"/>
              </w:rPr>
              <w:t>______</w:t>
            </w:r>
            <w:bookmarkStart w:id="0" w:name="_GoBack"/>
            <w:bookmarkEnd w:id="0"/>
          </w:p>
        </w:tc>
      </w:tr>
    </w:tbl>
    <w:p w:rsidR="005C6C8C" w:rsidRPr="000B752C" w:rsidRDefault="005C6C8C" w:rsidP="005C6C8C">
      <w:pPr>
        <w:rPr>
          <w:color w:val="000000"/>
        </w:rPr>
      </w:pPr>
    </w:p>
    <w:p w:rsidR="00F43621" w:rsidRPr="000B752C" w:rsidRDefault="00F43621" w:rsidP="005C6C8C">
      <w:pPr>
        <w:jc w:val="both"/>
        <w:rPr>
          <w:color w:val="000000"/>
        </w:rPr>
      </w:pPr>
    </w:p>
    <w:sectPr w:rsidR="00F43621" w:rsidRPr="000B752C" w:rsidSect="00052DB7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DD8" w:rsidRDefault="004B6DD8" w:rsidP="00312FA2">
      <w:r>
        <w:separator/>
      </w:r>
    </w:p>
  </w:endnote>
  <w:endnote w:type="continuationSeparator" w:id="0">
    <w:p w:rsidR="004B6DD8" w:rsidRDefault="004B6DD8" w:rsidP="00312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460" w:rsidRDefault="00936460">
    <w:pPr>
      <w:pStyle w:val="a8"/>
    </w:pPr>
  </w:p>
  <w:p w:rsidR="00936460" w:rsidRDefault="00936460">
    <w:pPr>
      <w:pStyle w:val="a8"/>
    </w:pPr>
    <w:r>
      <w:t>Поставщик:_______________                                      Покупатель:_______________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DD8" w:rsidRDefault="004B6DD8" w:rsidP="00312FA2">
      <w:r>
        <w:separator/>
      </w:r>
    </w:p>
  </w:footnote>
  <w:footnote w:type="continuationSeparator" w:id="0">
    <w:p w:rsidR="004B6DD8" w:rsidRDefault="004B6DD8" w:rsidP="00312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20F2D"/>
    <w:multiLevelType w:val="multilevel"/>
    <w:tmpl w:val="F45C2B2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" w15:restartNumberingAfterBreak="0">
    <w:nsid w:val="3CA67A14"/>
    <w:multiLevelType w:val="multilevel"/>
    <w:tmpl w:val="BE36BF0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9CF"/>
    <w:rsid w:val="00000B9A"/>
    <w:rsid w:val="00002CC5"/>
    <w:rsid w:val="00005AD7"/>
    <w:rsid w:val="00006E05"/>
    <w:rsid w:val="00012F75"/>
    <w:rsid w:val="0002288E"/>
    <w:rsid w:val="00025A45"/>
    <w:rsid w:val="00035880"/>
    <w:rsid w:val="00041EF9"/>
    <w:rsid w:val="00042E6B"/>
    <w:rsid w:val="000455AB"/>
    <w:rsid w:val="00052DB7"/>
    <w:rsid w:val="000545A7"/>
    <w:rsid w:val="000601C3"/>
    <w:rsid w:val="000623DF"/>
    <w:rsid w:val="00062458"/>
    <w:rsid w:val="00063502"/>
    <w:rsid w:val="00064399"/>
    <w:rsid w:val="00066AF1"/>
    <w:rsid w:val="00070791"/>
    <w:rsid w:val="00072534"/>
    <w:rsid w:val="000725E4"/>
    <w:rsid w:val="000739A0"/>
    <w:rsid w:val="00081BF8"/>
    <w:rsid w:val="00083F04"/>
    <w:rsid w:val="00084880"/>
    <w:rsid w:val="00085A8F"/>
    <w:rsid w:val="000912CD"/>
    <w:rsid w:val="0009478A"/>
    <w:rsid w:val="000973AD"/>
    <w:rsid w:val="000B21AC"/>
    <w:rsid w:val="000B2362"/>
    <w:rsid w:val="000B58C5"/>
    <w:rsid w:val="000B752C"/>
    <w:rsid w:val="000C155E"/>
    <w:rsid w:val="000C201E"/>
    <w:rsid w:val="000C5188"/>
    <w:rsid w:val="000C5D7E"/>
    <w:rsid w:val="000D159C"/>
    <w:rsid w:val="000E060D"/>
    <w:rsid w:val="000E2241"/>
    <w:rsid w:val="000E2C8F"/>
    <w:rsid w:val="000E30C1"/>
    <w:rsid w:val="000E5E86"/>
    <w:rsid w:val="000F2287"/>
    <w:rsid w:val="000F3491"/>
    <w:rsid w:val="00101F2E"/>
    <w:rsid w:val="00111AC0"/>
    <w:rsid w:val="00121BDF"/>
    <w:rsid w:val="0012754A"/>
    <w:rsid w:val="00130E7B"/>
    <w:rsid w:val="00133809"/>
    <w:rsid w:val="00150163"/>
    <w:rsid w:val="00150685"/>
    <w:rsid w:val="00162DDD"/>
    <w:rsid w:val="001656D1"/>
    <w:rsid w:val="00165B5A"/>
    <w:rsid w:val="00166983"/>
    <w:rsid w:val="00173310"/>
    <w:rsid w:val="001771E2"/>
    <w:rsid w:val="00182972"/>
    <w:rsid w:val="001830F9"/>
    <w:rsid w:val="001835E1"/>
    <w:rsid w:val="001939E1"/>
    <w:rsid w:val="001A0650"/>
    <w:rsid w:val="001A1A9F"/>
    <w:rsid w:val="001A1DF0"/>
    <w:rsid w:val="001A23BD"/>
    <w:rsid w:val="001A7335"/>
    <w:rsid w:val="001B176A"/>
    <w:rsid w:val="001B5CC8"/>
    <w:rsid w:val="001B5CDF"/>
    <w:rsid w:val="001B5F27"/>
    <w:rsid w:val="001C2BBA"/>
    <w:rsid w:val="001C3B4B"/>
    <w:rsid w:val="001C4EC1"/>
    <w:rsid w:val="001C7425"/>
    <w:rsid w:val="001E6959"/>
    <w:rsid w:val="001E7FB8"/>
    <w:rsid w:val="001F023A"/>
    <w:rsid w:val="002017D2"/>
    <w:rsid w:val="0020244D"/>
    <w:rsid w:val="00203EFE"/>
    <w:rsid w:val="00204D82"/>
    <w:rsid w:val="00205200"/>
    <w:rsid w:val="00206B67"/>
    <w:rsid w:val="00207CF9"/>
    <w:rsid w:val="002145F4"/>
    <w:rsid w:val="00221E2D"/>
    <w:rsid w:val="002244D6"/>
    <w:rsid w:val="00224FB4"/>
    <w:rsid w:val="00225B0A"/>
    <w:rsid w:val="00226191"/>
    <w:rsid w:val="00235596"/>
    <w:rsid w:val="00236B62"/>
    <w:rsid w:val="00240ECE"/>
    <w:rsid w:val="0024125F"/>
    <w:rsid w:val="00246FB4"/>
    <w:rsid w:val="00256F47"/>
    <w:rsid w:val="00261BC6"/>
    <w:rsid w:val="00262F65"/>
    <w:rsid w:val="00264A8F"/>
    <w:rsid w:val="00264CAA"/>
    <w:rsid w:val="002665F1"/>
    <w:rsid w:val="00266DDD"/>
    <w:rsid w:val="002672A3"/>
    <w:rsid w:val="0027394F"/>
    <w:rsid w:val="00280D5D"/>
    <w:rsid w:val="00283415"/>
    <w:rsid w:val="00294D39"/>
    <w:rsid w:val="00294F80"/>
    <w:rsid w:val="00295E13"/>
    <w:rsid w:val="00296F16"/>
    <w:rsid w:val="002973EE"/>
    <w:rsid w:val="002A061B"/>
    <w:rsid w:val="002A3B0C"/>
    <w:rsid w:val="002A5CE1"/>
    <w:rsid w:val="002B1093"/>
    <w:rsid w:val="002B4279"/>
    <w:rsid w:val="002B5CBE"/>
    <w:rsid w:val="002C0643"/>
    <w:rsid w:val="002C1C03"/>
    <w:rsid w:val="002C5413"/>
    <w:rsid w:val="002D313A"/>
    <w:rsid w:val="002D6380"/>
    <w:rsid w:val="002D7543"/>
    <w:rsid w:val="002E0566"/>
    <w:rsid w:val="002E1EA6"/>
    <w:rsid w:val="002E3982"/>
    <w:rsid w:val="002E3F81"/>
    <w:rsid w:val="002E4EE1"/>
    <w:rsid w:val="002F1B22"/>
    <w:rsid w:val="002F4267"/>
    <w:rsid w:val="002F78B7"/>
    <w:rsid w:val="002F7914"/>
    <w:rsid w:val="00300D10"/>
    <w:rsid w:val="0031267E"/>
    <w:rsid w:val="00312FA2"/>
    <w:rsid w:val="0031575F"/>
    <w:rsid w:val="0032101C"/>
    <w:rsid w:val="003217B1"/>
    <w:rsid w:val="0032270F"/>
    <w:rsid w:val="00323A63"/>
    <w:rsid w:val="00325032"/>
    <w:rsid w:val="00326794"/>
    <w:rsid w:val="00332A34"/>
    <w:rsid w:val="003401BA"/>
    <w:rsid w:val="00341AE2"/>
    <w:rsid w:val="00341F08"/>
    <w:rsid w:val="0034469B"/>
    <w:rsid w:val="00352443"/>
    <w:rsid w:val="00365EBA"/>
    <w:rsid w:val="00366E53"/>
    <w:rsid w:val="00372A02"/>
    <w:rsid w:val="0038207B"/>
    <w:rsid w:val="003828DD"/>
    <w:rsid w:val="0038322B"/>
    <w:rsid w:val="00384607"/>
    <w:rsid w:val="00384D97"/>
    <w:rsid w:val="003977E6"/>
    <w:rsid w:val="00397FC6"/>
    <w:rsid w:val="003A2C6B"/>
    <w:rsid w:val="003A78C6"/>
    <w:rsid w:val="003B565A"/>
    <w:rsid w:val="003D6160"/>
    <w:rsid w:val="003E1066"/>
    <w:rsid w:val="003E4EB0"/>
    <w:rsid w:val="003E5E98"/>
    <w:rsid w:val="003F097A"/>
    <w:rsid w:val="003F28A3"/>
    <w:rsid w:val="003F5219"/>
    <w:rsid w:val="003F5B55"/>
    <w:rsid w:val="0040215F"/>
    <w:rsid w:val="00407529"/>
    <w:rsid w:val="00410562"/>
    <w:rsid w:val="0042126B"/>
    <w:rsid w:val="00433EEC"/>
    <w:rsid w:val="0043619A"/>
    <w:rsid w:val="00444818"/>
    <w:rsid w:val="004516EC"/>
    <w:rsid w:val="0045587E"/>
    <w:rsid w:val="00455AE7"/>
    <w:rsid w:val="00464163"/>
    <w:rsid w:val="00472197"/>
    <w:rsid w:val="004736C1"/>
    <w:rsid w:val="004801A0"/>
    <w:rsid w:val="004818CE"/>
    <w:rsid w:val="00482168"/>
    <w:rsid w:val="00485F49"/>
    <w:rsid w:val="00486F0D"/>
    <w:rsid w:val="004911C6"/>
    <w:rsid w:val="004943EE"/>
    <w:rsid w:val="0049572B"/>
    <w:rsid w:val="004A11AD"/>
    <w:rsid w:val="004A7188"/>
    <w:rsid w:val="004A7A40"/>
    <w:rsid w:val="004A7EA3"/>
    <w:rsid w:val="004B468F"/>
    <w:rsid w:val="004B6DD8"/>
    <w:rsid w:val="004B718E"/>
    <w:rsid w:val="004C0603"/>
    <w:rsid w:val="004C4F42"/>
    <w:rsid w:val="004D4875"/>
    <w:rsid w:val="004D4AEB"/>
    <w:rsid w:val="004D584F"/>
    <w:rsid w:val="004E442C"/>
    <w:rsid w:val="004E7084"/>
    <w:rsid w:val="004F3BFD"/>
    <w:rsid w:val="00515CB9"/>
    <w:rsid w:val="005200B4"/>
    <w:rsid w:val="005252D8"/>
    <w:rsid w:val="0052548E"/>
    <w:rsid w:val="0052559A"/>
    <w:rsid w:val="0053059E"/>
    <w:rsid w:val="005406CE"/>
    <w:rsid w:val="0054309E"/>
    <w:rsid w:val="0054485E"/>
    <w:rsid w:val="00550B49"/>
    <w:rsid w:val="00551888"/>
    <w:rsid w:val="00552281"/>
    <w:rsid w:val="0055485E"/>
    <w:rsid w:val="00565367"/>
    <w:rsid w:val="00574249"/>
    <w:rsid w:val="00577B2E"/>
    <w:rsid w:val="00582197"/>
    <w:rsid w:val="00586D0F"/>
    <w:rsid w:val="00586F3B"/>
    <w:rsid w:val="00587457"/>
    <w:rsid w:val="005919C3"/>
    <w:rsid w:val="00593BA2"/>
    <w:rsid w:val="00593ED6"/>
    <w:rsid w:val="005A64E0"/>
    <w:rsid w:val="005A69DD"/>
    <w:rsid w:val="005B4BD0"/>
    <w:rsid w:val="005B6823"/>
    <w:rsid w:val="005C17A2"/>
    <w:rsid w:val="005C575F"/>
    <w:rsid w:val="005C5E5F"/>
    <w:rsid w:val="005C6C8C"/>
    <w:rsid w:val="005D5BD0"/>
    <w:rsid w:val="005E0121"/>
    <w:rsid w:val="005F0FCA"/>
    <w:rsid w:val="005F29BF"/>
    <w:rsid w:val="00602D1C"/>
    <w:rsid w:val="0060558F"/>
    <w:rsid w:val="006123A9"/>
    <w:rsid w:val="006227D7"/>
    <w:rsid w:val="006303C3"/>
    <w:rsid w:val="006365B3"/>
    <w:rsid w:val="006372B3"/>
    <w:rsid w:val="00637FEA"/>
    <w:rsid w:val="0064183A"/>
    <w:rsid w:val="00642D66"/>
    <w:rsid w:val="0064761B"/>
    <w:rsid w:val="00671375"/>
    <w:rsid w:val="00672E3E"/>
    <w:rsid w:val="006753E9"/>
    <w:rsid w:val="00676C0D"/>
    <w:rsid w:val="006830BD"/>
    <w:rsid w:val="00684B30"/>
    <w:rsid w:val="00685BDF"/>
    <w:rsid w:val="00691731"/>
    <w:rsid w:val="00695DE1"/>
    <w:rsid w:val="006A165E"/>
    <w:rsid w:val="006B4601"/>
    <w:rsid w:val="006B4E5F"/>
    <w:rsid w:val="006C1DE5"/>
    <w:rsid w:val="006C65D3"/>
    <w:rsid w:val="006C7104"/>
    <w:rsid w:val="006D493C"/>
    <w:rsid w:val="006D63A2"/>
    <w:rsid w:val="006E1EDB"/>
    <w:rsid w:val="006E3737"/>
    <w:rsid w:val="006E7E02"/>
    <w:rsid w:val="00700D1E"/>
    <w:rsid w:val="00703D3A"/>
    <w:rsid w:val="00704B6C"/>
    <w:rsid w:val="00705B5B"/>
    <w:rsid w:val="00706550"/>
    <w:rsid w:val="00726C03"/>
    <w:rsid w:val="0073584F"/>
    <w:rsid w:val="0075077C"/>
    <w:rsid w:val="007528E2"/>
    <w:rsid w:val="00752B5F"/>
    <w:rsid w:val="007544CE"/>
    <w:rsid w:val="0075664C"/>
    <w:rsid w:val="00765F40"/>
    <w:rsid w:val="0077552F"/>
    <w:rsid w:val="00775DAF"/>
    <w:rsid w:val="007779E8"/>
    <w:rsid w:val="00781CE7"/>
    <w:rsid w:val="007860E6"/>
    <w:rsid w:val="00787A63"/>
    <w:rsid w:val="0079196D"/>
    <w:rsid w:val="007942A5"/>
    <w:rsid w:val="007A0309"/>
    <w:rsid w:val="007A0595"/>
    <w:rsid w:val="007A5AE7"/>
    <w:rsid w:val="007A6427"/>
    <w:rsid w:val="007A6517"/>
    <w:rsid w:val="007A6C72"/>
    <w:rsid w:val="007B32C3"/>
    <w:rsid w:val="007B37F9"/>
    <w:rsid w:val="007B5CD4"/>
    <w:rsid w:val="007C4247"/>
    <w:rsid w:val="007C5156"/>
    <w:rsid w:val="007C62A3"/>
    <w:rsid w:val="007C72B8"/>
    <w:rsid w:val="007D043A"/>
    <w:rsid w:val="007D1877"/>
    <w:rsid w:val="007D1D80"/>
    <w:rsid w:val="007D1EF0"/>
    <w:rsid w:val="007E1932"/>
    <w:rsid w:val="007E22F3"/>
    <w:rsid w:val="007E5264"/>
    <w:rsid w:val="007E6659"/>
    <w:rsid w:val="007E71E6"/>
    <w:rsid w:val="007F7D90"/>
    <w:rsid w:val="00811432"/>
    <w:rsid w:val="00811F1F"/>
    <w:rsid w:val="00811F5B"/>
    <w:rsid w:val="00817372"/>
    <w:rsid w:val="00821753"/>
    <w:rsid w:val="0082417E"/>
    <w:rsid w:val="008322FD"/>
    <w:rsid w:val="00834412"/>
    <w:rsid w:val="008420C2"/>
    <w:rsid w:val="008437C3"/>
    <w:rsid w:val="00844574"/>
    <w:rsid w:val="00846C50"/>
    <w:rsid w:val="0084708B"/>
    <w:rsid w:val="00850110"/>
    <w:rsid w:val="008508A4"/>
    <w:rsid w:val="00863EDD"/>
    <w:rsid w:val="00872F8A"/>
    <w:rsid w:val="00877310"/>
    <w:rsid w:val="0088525C"/>
    <w:rsid w:val="00894255"/>
    <w:rsid w:val="00894B64"/>
    <w:rsid w:val="00896C0A"/>
    <w:rsid w:val="00896C7E"/>
    <w:rsid w:val="00896DDE"/>
    <w:rsid w:val="008A1DEA"/>
    <w:rsid w:val="008A2BAF"/>
    <w:rsid w:val="008B02EC"/>
    <w:rsid w:val="008B307C"/>
    <w:rsid w:val="008B3BBE"/>
    <w:rsid w:val="008C0E8C"/>
    <w:rsid w:val="008C2BC9"/>
    <w:rsid w:val="008C32DC"/>
    <w:rsid w:val="008C5F9A"/>
    <w:rsid w:val="008D0F06"/>
    <w:rsid w:val="008E202E"/>
    <w:rsid w:val="008E2132"/>
    <w:rsid w:val="008E6F00"/>
    <w:rsid w:val="008F53A9"/>
    <w:rsid w:val="008F53EC"/>
    <w:rsid w:val="008F59EF"/>
    <w:rsid w:val="008F5A9D"/>
    <w:rsid w:val="009008CF"/>
    <w:rsid w:val="0090402A"/>
    <w:rsid w:val="0090550F"/>
    <w:rsid w:val="00907AEC"/>
    <w:rsid w:val="00907C40"/>
    <w:rsid w:val="00910D58"/>
    <w:rsid w:val="00915489"/>
    <w:rsid w:val="00916919"/>
    <w:rsid w:val="00921080"/>
    <w:rsid w:val="009218E1"/>
    <w:rsid w:val="00923C4B"/>
    <w:rsid w:val="0093067F"/>
    <w:rsid w:val="00933120"/>
    <w:rsid w:val="00936460"/>
    <w:rsid w:val="009370CD"/>
    <w:rsid w:val="00937147"/>
    <w:rsid w:val="00944CBA"/>
    <w:rsid w:val="009529DE"/>
    <w:rsid w:val="009546DD"/>
    <w:rsid w:val="00954C97"/>
    <w:rsid w:val="009669CF"/>
    <w:rsid w:val="009728CE"/>
    <w:rsid w:val="00977020"/>
    <w:rsid w:val="0097746C"/>
    <w:rsid w:val="0098050D"/>
    <w:rsid w:val="00980ACE"/>
    <w:rsid w:val="009B2A4A"/>
    <w:rsid w:val="009C0D8F"/>
    <w:rsid w:val="009C100A"/>
    <w:rsid w:val="009C5618"/>
    <w:rsid w:val="009C5AD3"/>
    <w:rsid w:val="009D1F92"/>
    <w:rsid w:val="009D2485"/>
    <w:rsid w:val="009E161B"/>
    <w:rsid w:val="009E6EED"/>
    <w:rsid w:val="009F089C"/>
    <w:rsid w:val="009F2002"/>
    <w:rsid w:val="009F4937"/>
    <w:rsid w:val="009F5D00"/>
    <w:rsid w:val="009F78BE"/>
    <w:rsid w:val="00A02D29"/>
    <w:rsid w:val="00A0750A"/>
    <w:rsid w:val="00A163BA"/>
    <w:rsid w:val="00A20882"/>
    <w:rsid w:val="00A231E7"/>
    <w:rsid w:val="00A25BFE"/>
    <w:rsid w:val="00A34CC3"/>
    <w:rsid w:val="00A41033"/>
    <w:rsid w:val="00A43713"/>
    <w:rsid w:val="00A43DCA"/>
    <w:rsid w:val="00A5168A"/>
    <w:rsid w:val="00A521E6"/>
    <w:rsid w:val="00A5226C"/>
    <w:rsid w:val="00A52D02"/>
    <w:rsid w:val="00A60A1F"/>
    <w:rsid w:val="00A61D3B"/>
    <w:rsid w:val="00A8424E"/>
    <w:rsid w:val="00A85F77"/>
    <w:rsid w:val="00A87F7E"/>
    <w:rsid w:val="00A90472"/>
    <w:rsid w:val="00AA2582"/>
    <w:rsid w:val="00AA6449"/>
    <w:rsid w:val="00AB0E74"/>
    <w:rsid w:val="00AB0FA3"/>
    <w:rsid w:val="00AB141E"/>
    <w:rsid w:val="00AB3242"/>
    <w:rsid w:val="00AB42A0"/>
    <w:rsid w:val="00AB7ECF"/>
    <w:rsid w:val="00AC0818"/>
    <w:rsid w:val="00AC2EE8"/>
    <w:rsid w:val="00AC4EB7"/>
    <w:rsid w:val="00AD1B81"/>
    <w:rsid w:val="00AD2633"/>
    <w:rsid w:val="00AE17F3"/>
    <w:rsid w:val="00AF3842"/>
    <w:rsid w:val="00AF7BFF"/>
    <w:rsid w:val="00B055E5"/>
    <w:rsid w:val="00B069D4"/>
    <w:rsid w:val="00B10E6E"/>
    <w:rsid w:val="00B16BAE"/>
    <w:rsid w:val="00B277BF"/>
    <w:rsid w:val="00B308CD"/>
    <w:rsid w:val="00B35611"/>
    <w:rsid w:val="00B40D38"/>
    <w:rsid w:val="00B44259"/>
    <w:rsid w:val="00B457B4"/>
    <w:rsid w:val="00B461FB"/>
    <w:rsid w:val="00B467E2"/>
    <w:rsid w:val="00B47FCA"/>
    <w:rsid w:val="00B52920"/>
    <w:rsid w:val="00B536D7"/>
    <w:rsid w:val="00B54630"/>
    <w:rsid w:val="00B56E3C"/>
    <w:rsid w:val="00B64A31"/>
    <w:rsid w:val="00B70D35"/>
    <w:rsid w:val="00B804DD"/>
    <w:rsid w:val="00B84574"/>
    <w:rsid w:val="00B93C1B"/>
    <w:rsid w:val="00B9421F"/>
    <w:rsid w:val="00B9720D"/>
    <w:rsid w:val="00BA0CFE"/>
    <w:rsid w:val="00BA4F0E"/>
    <w:rsid w:val="00BA57EF"/>
    <w:rsid w:val="00BB14D1"/>
    <w:rsid w:val="00BB1A3D"/>
    <w:rsid w:val="00BB65ED"/>
    <w:rsid w:val="00BC02BA"/>
    <w:rsid w:val="00BC2076"/>
    <w:rsid w:val="00BC283A"/>
    <w:rsid w:val="00BC44C6"/>
    <w:rsid w:val="00BC75BB"/>
    <w:rsid w:val="00BD302D"/>
    <w:rsid w:val="00BD48F7"/>
    <w:rsid w:val="00BE2CF3"/>
    <w:rsid w:val="00BF077E"/>
    <w:rsid w:val="00C010CE"/>
    <w:rsid w:val="00C01587"/>
    <w:rsid w:val="00C1255D"/>
    <w:rsid w:val="00C133B9"/>
    <w:rsid w:val="00C14D7C"/>
    <w:rsid w:val="00C1580B"/>
    <w:rsid w:val="00C16725"/>
    <w:rsid w:val="00C177F6"/>
    <w:rsid w:val="00C20AED"/>
    <w:rsid w:val="00C25F77"/>
    <w:rsid w:val="00C34A4C"/>
    <w:rsid w:val="00C34F48"/>
    <w:rsid w:val="00C4150B"/>
    <w:rsid w:val="00C44810"/>
    <w:rsid w:val="00C51715"/>
    <w:rsid w:val="00C55D29"/>
    <w:rsid w:val="00C674AB"/>
    <w:rsid w:val="00C703E5"/>
    <w:rsid w:val="00C7135D"/>
    <w:rsid w:val="00C76735"/>
    <w:rsid w:val="00C85FB6"/>
    <w:rsid w:val="00C91AC6"/>
    <w:rsid w:val="00C95FE0"/>
    <w:rsid w:val="00C966E1"/>
    <w:rsid w:val="00CA4679"/>
    <w:rsid w:val="00CA634E"/>
    <w:rsid w:val="00CA6E86"/>
    <w:rsid w:val="00CB26C0"/>
    <w:rsid w:val="00CB582C"/>
    <w:rsid w:val="00CC3E7D"/>
    <w:rsid w:val="00CC3ED8"/>
    <w:rsid w:val="00CC57F2"/>
    <w:rsid w:val="00CD0AAA"/>
    <w:rsid w:val="00CD1240"/>
    <w:rsid w:val="00CD2004"/>
    <w:rsid w:val="00CE6E5D"/>
    <w:rsid w:val="00CE7C2E"/>
    <w:rsid w:val="00CF431F"/>
    <w:rsid w:val="00D02B5B"/>
    <w:rsid w:val="00D14B59"/>
    <w:rsid w:val="00D2043E"/>
    <w:rsid w:val="00D2214C"/>
    <w:rsid w:val="00D24714"/>
    <w:rsid w:val="00D36F27"/>
    <w:rsid w:val="00D46D9D"/>
    <w:rsid w:val="00D47AA6"/>
    <w:rsid w:val="00D47AE0"/>
    <w:rsid w:val="00D510CA"/>
    <w:rsid w:val="00D525F3"/>
    <w:rsid w:val="00D53EFB"/>
    <w:rsid w:val="00D550B1"/>
    <w:rsid w:val="00D55D15"/>
    <w:rsid w:val="00D5740F"/>
    <w:rsid w:val="00D65C2E"/>
    <w:rsid w:val="00D6740A"/>
    <w:rsid w:val="00D76A77"/>
    <w:rsid w:val="00DA0932"/>
    <w:rsid w:val="00DA3D87"/>
    <w:rsid w:val="00DB0F4F"/>
    <w:rsid w:val="00DB1426"/>
    <w:rsid w:val="00DB4F12"/>
    <w:rsid w:val="00DB5E4E"/>
    <w:rsid w:val="00DB7838"/>
    <w:rsid w:val="00DC6776"/>
    <w:rsid w:val="00DD0D83"/>
    <w:rsid w:val="00DD6FD9"/>
    <w:rsid w:val="00DE1F7B"/>
    <w:rsid w:val="00DE295F"/>
    <w:rsid w:val="00DE2F9C"/>
    <w:rsid w:val="00DE5B19"/>
    <w:rsid w:val="00DF235B"/>
    <w:rsid w:val="00DF5A5E"/>
    <w:rsid w:val="00DF64F3"/>
    <w:rsid w:val="00DF6F04"/>
    <w:rsid w:val="00E024CC"/>
    <w:rsid w:val="00E13E1B"/>
    <w:rsid w:val="00E20673"/>
    <w:rsid w:val="00E21CC5"/>
    <w:rsid w:val="00E3766C"/>
    <w:rsid w:val="00E408DB"/>
    <w:rsid w:val="00E40B01"/>
    <w:rsid w:val="00E4709A"/>
    <w:rsid w:val="00E54065"/>
    <w:rsid w:val="00E60AA6"/>
    <w:rsid w:val="00E62650"/>
    <w:rsid w:val="00E6267F"/>
    <w:rsid w:val="00E72DEC"/>
    <w:rsid w:val="00E75A0C"/>
    <w:rsid w:val="00E80E2A"/>
    <w:rsid w:val="00E8395C"/>
    <w:rsid w:val="00E86CFF"/>
    <w:rsid w:val="00E909A9"/>
    <w:rsid w:val="00E93C44"/>
    <w:rsid w:val="00EA1AB2"/>
    <w:rsid w:val="00EA6A22"/>
    <w:rsid w:val="00EA7B92"/>
    <w:rsid w:val="00EB0D92"/>
    <w:rsid w:val="00EB69F7"/>
    <w:rsid w:val="00EC01C7"/>
    <w:rsid w:val="00EC407A"/>
    <w:rsid w:val="00ED05DF"/>
    <w:rsid w:val="00ED3D28"/>
    <w:rsid w:val="00ED5061"/>
    <w:rsid w:val="00ED5EF8"/>
    <w:rsid w:val="00ED68AB"/>
    <w:rsid w:val="00EE136E"/>
    <w:rsid w:val="00EE4F71"/>
    <w:rsid w:val="00EE6F0F"/>
    <w:rsid w:val="00EF249B"/>
    <w:rsid w:val="00EF35E4"/>
    <w:rsid w:val="00EF36E1"/>
    <w:rsid w:val="00EF5B3F"/>
    <w:rsid w:val="00EF6981"/>
    <w:rsid w:val="00EF7558"/>
    <w:rsid w:val="00F05615"/>
    <w:rsid w:val="00F06539"/>
    <w:rsid w:val="00F10012"/>
    <w:rsid w:val="00F116BF"/>
    <w:rsid w:val="00F16B88"/>
    <w:rsid w:val="00F22ADC"/>
    <w:rsid w:val="00F2390E"/>
    <w:rsid w:val="00F23B2B"/>
    <w:rsid w:val="00F24F8D"/>
    <w:rsid w:val="00F32F23"/>
    <w:rsid w:val="00F33935"/>
    <w:rsid w:val="00F3471A"/>
    <w:rsid w:val="00F43621"/>
    <w:rsid w:val="00F4462F"/>
    <w:rsid w:val="00F51060"/>
    <w:rsid w:val="00F553AA"/>
    <w:rsid w:val="00F57AF4"/>
    <w:rsid w:val="00F600EA"/>
    <w:rsid w:val="00F619EE"/>
    <w:rsid w:val="00F65901"/>
    <w:rsid w:val="00F751AA"/>
    <w:rsid w:val="00F75A44"/>
    <w:rsid w:val="00F774E7"/>
    <w:rsid w:val="00F8700D"/>
    <w:rsid w:val="00F91ED0"/>
    <w:rsid w:val="00F92EEA"/>
    <w:rsid w:val="00F95DB3"/>
    <w:rsid w:val="00FA1947"/>
    <w:rsid w:val="00FA4AF1"/>
    <w:rsid w:val="00FA6780"/>
    <w:rsid w:val="00FA6C18"/>
    <w:rsid w:val="00FC4880"/>
    <w:rsid w:val="00FC7C65"/>
    <w:rsid w:val="00FD03BD"/>
    <w:rsid w:val="00FD339C"/>
    <w:rsid w:val="00FE06DC"/>
    <w:rsid w:val="00FE2402"/>
    <w:rsid w:val="00FE2F51"/>
    <w:rsid w:val="00FE715C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9B6A5B"/>
  <w15:docId w15:val="{0D8C80AD-A79D-477F-BFEE-2BDFDD26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9C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2D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6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669C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5C6C8C"/>
    <w:pPr>
      <w:ind w:firstLine="426"/>
      <w:jc w:val="both"/>
    </w:pPr>
    <w:rPr>
      <w:color w:val="FF000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12F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12FA2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12F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12FA2"/>
    <w:rPr>
      <w:sz w:val="24"/>
      <w:szCs w:val="24"/>
    </w:rPr>
  </w:style>
  <w:style w:type="paragraph" w:styleId="aa">
    <w:name w:val="No Spacing"/>
    <w:uiPriority w:val="1"/>
    <w:qFormat/>
    <w:rsid w:val="00052DB7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2D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2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_____/НП/06</vt:lpstr>
    </vt:vector>
  </TitlesOfParts>
  <Company>-</Company>
  <LinksUpToDate>false</LinksUpToDate>
  <CharactersWithSpaces>11430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_____/НП/06</dc:title>
  <dc:creator>User</dc:creator>
  <cp:lastModifiedBy>User</cp:lastModifiedBy>
  <cp:revision>2</cp:revision>
  <cp:lastPrinted>2014-12-10T05:22:00Z</cp:lastPrinted>
  <dcterms:created xsi:type="dcterms:W3CDTF">2018-05-23T14:40:00Z</dcterms:created>
  <dcterms:modified xsi:type="dcterms:W3CDTF">2018-05-23T14:40:00Z</dcterms:modified>
</cp:coreProperties>
</file>